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48F8" w14:textId="547BD133" w:rsidR="00A06BC9" w:rsidRPr="006914A4" w:rsidRDefault="006914A4" w:rsidP="006914A4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14A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06BC9" w:rsidRPr="006914A4">
        <w:rPr>
          <w:rFonts w:ascii="Times New Roman" w:hAnsi="Times New Roman" w:cs="Times New Roman"/>
          <w:b/>
          <w:bCs/>
          <w:sz w:val="24"/>
          <w:szCs w:val="24"/>
        </w:rPr>
        <w:t>ronotopias</w:t>
      </w:r>
      <w:proofErr w:type="spellEnd"/>
      <w:r w:rsidR="00A06BC9" w:rsidRPr="006914A4">
        <w:rPr>
          <w:rFonts w:ascii="Times New Roman" w:hAnsi="Times New Roman" w:cs="Times New Roman"/>
          <w:b/>
          <w:bCs/>
          <w:sz w:val="24"/>
          <w:szCs w:val="24"/>
        </w:rPr>
        <w:t xml:space="preserve"> do Encontro: Infância, universidade e movimentos sociais</w:t>
      </w:r>
    </w:p>
    <w:p w14:paraId="2C5306AC" w14:textId="0833D0D6" w:rsidR="00100A64" w:rsidRPr="006914A4" w:rsidRDefault="00100A64" w:rsidP="006914A4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02F8AE62" w14:textId="77777777" w:rsidR="00100A64" w:rsidRPr="006914A4" w:rsidRDefault="00100A64" w:rsidP="006914A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19469A0E" w14:textId="77777777" w:rsidR="00100A64" w:rsidRPr="006914A4" w:rsidRDefault="00100A64" w:rsidP="0069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4A4">
        <w:rPr>
          <w:rFonts w:ascii="Times New Roman" w:hAnsi="Times New Roman" w:cs="Times New Roman"/>
          <w:sz w:val="24"/>
          <w:szCs w:val="24"/>
        </w:rPr>
        <w:t>RESUMO</w:t>
      </w:r>
    </w:p>
    <w:p w14:paraId="00C5F92A" w14:textId="2D157449" w:rsidR="00100A64" w:rsidRPr="00397160" w:rsidRDefault="00100A64" w:rsidP="0069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4A4">
        <w:rPr>
          <w:rFonts w:ascii="Times New Roman" w:hAnsi="Times New Roman" w:cs="Times New Roman"/>
          <w:sz w:val="24"/>
          <w:szCs w:val="24"/>
        </w:rPr>
        <w:t xml:space="preserve">Este texto tem por objetivo falar da importância do encontro entre a universidade e os movimentos sociais, tendo por eixo a produção do conhecimento sobre a infância, bem como a sua politização. Inspiradas na obra da artista brasileira Mayana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Redin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, intitulada “Geografia de Encontros”, aproximamos e tensionamos uma história da infância brasileira forjada na luta, uma história dos movimentos sociais contada a partir da participação das crianças, e o olhar acadêmico para a participação das crianças no Movimento Sem Terrinha e Movimento dos Atingidos por Barragens. É nesse sentido que </w:t>
      </w:r>
      <w:r w:rsidRPr="003971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nomeamos </w:t>
      </w:r>
      <w:r w:rsidRPr="00691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discussão </w:t>
      </w:r>
      <w:r w:rsidRPr="00397160">
        <w:rPr>
          <w:rFonts w:ascii="Times New Roman" w:eastAsia="Times New Roman" w:hAnsi="Times New Roman" w:cs="Times New Roman"/>
          <w:sz w:val="24"/>
          <w:szCs w:val="24"/>
          <w:lang w:eastAsia="pt-BR"/>
        </w:rPr>
        <w:t>propost</w:t>
      </w:r>
      <w:r w:rsidRPr="006914A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3971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uma “</w:t>
      </w:r>
      <w:proofErr w:type="spellStart"/>
      <w:r w:rsidRPr="006914A4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397160">
        <w:rPr>
          <w:rFonts w:ascii="Times New Roman" w:eastAsia="Times New Roman" w:hAnsi="Times New Roman" w:cs="Times New Roman"/>
          <w:sz w:val="24"/>
          <w:szCs w:val="24"/>
          <w:lang w:eastAsia="pt-BR"/>
        </w:rPr>
        <w:t>ronotopia</w:t>
      </w:r>
      <w:proofErr w:type="spellEnd"/>
      <w:r w:rsidRPr="003971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914A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3971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914A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397160">
        <w:rPr>
          <w:rFonts w:ascii="Times New Roman" w:eastAsia="Times New Roman" w:hAnsi="Times New Roman" w:cs="Times New Roman"/>
          <w:sz w:val="24"/>
          <w:szCs w:val="24"/>
          <w:lang w:eastAsia="pt-BR"/>
        </w:rPr>
        <w:t>ncontros”, na medida em que nos interessa</w:t>
      </w:r>
      <w:r w:rsidRPr="006914A4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3971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91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configurações </w:t>
      </w:r>
      <w:r w:rsidRPr="00397160">
        <w:rPr>
          <w:rFonts w:ascii="Times New Roman" w:eastAsia="Times New Roman" w:hAnsi="Times New Roman" w:cs="Times New Roman"/>
          <w:sz w:val="24"/>
          <w:szCs w:val="24"/>
          <w:lang w:eastAsia="pt-BR"/>
        </w:rPr>
        <w:t>que Infância, Universidade e Movimentos Sociais mobilizam separadamente</w:t>
      </w:r>
      <w:r w:rsidRPr="006914A4"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</w:t>
      </w:r>
      <w:r w:rsidRPr="003971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histórias e o sentido político que atravessam suas possibilidades de encontro.</w:t>
      </w:r>
      <w:r w:rsidRPr="00691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esse motivo, p</w:t>
      </w:r>
      <w:r w:rsidRPr="006914A4">
        <w:rPr>
          <w:rFonts w:ascii="Times New Roman" w:hAnsi="Times New Roman" w:cs="Times New Roman"/>
          <w:sz w:val="24"/>
          <w:szCs w:val="24"/>
        </w:rPr>
        <w:t>ontuamos a insipiência e a urgência de pesquisas nessa convergência de campos e, afirmamos a importância dos deslocamentos que tais pesquisas provocam nos currículos e na produção socializada do conhecimento. Articular arte, ciência e a vida cotidiana que organiza e (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)nasce nos movimentos sociais é um dever ético que se coloca para educadores e pesquisadores comprometidos com a justiça social, vocação </w:t>
      </w:r>
      <w:proofErr w:type="gramStart"/>
      <w:r w:rsidRPr="006914A4">
        <w:rPr>
          <w:rFonts w:ascii="Times New Roman" w:hAnsi="Times New Roman" w:cs="Times New Roman"/>
          <w:sz w:val="24"/>
          <w:szCs w:val="24"/>
        </w:rPr>
        <w:t>pra</w:t>
      </w:r>
      <w:proofErr w:type="gramEnd"/>
      <w:r w:rsidRPr="006914A4">
        <w:rPr>
          <w:rFonts w:ascii="Times New Roman" w:hAnsi="Times New Roman" w:cs="Times New Roman"/>
          <w:sz w:val="24"/>
          <w:szCs w:val="24"/>
        </w:rPr>
        <w:t xml:space="preserve"> uma universidade pública que se pretenda socialmente referenciada. </w:t>
      </w:r>
    </w:p>
    <w:p w14:paraId="45F463EC" w14:textId="77777777" w:rsidR="00100A64" w:rsidRPr="006914A4" w:rsidRDefault="00100A64" w:rsidP="006914A4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6914A4">
        <w:rPr>
          <w:rFonts w:ascii="Times New Roman" w:hAnsi="Times New Roman" w:cs="Times New Roman"/>
          <w:sz w:val="24"/>
          <w:szCs w:val="24"/>
        </w:rPr>
        <w:t>Palavras-chaves: Infância; Universidade; Movimentos Sociais.</w:t>
      </w:r>
    </w:p>
    <w:p w14:paraId="4BAA4042" w14:textId="77777777" w:rsidR="00100A64" w:rsidRPr="006914A4" w:rsidRDefault="00100A64" w:rsidP="006914A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D6FFC04" w14:textId="77777777" w:rsidR="00100A64" w:rsidRPr="006914A4" w:rsidRDefault="00100A64" w:rsidP="006914A4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14A4">
        <w:rPr>
          <w:rFonts w:ascii="Times New Roman" w:hAnsi="Times New Roman" w:cs="Times New Roman"/>
          <w:b/>
          <w:bCs/>
          <w:sz w:val="24"/>
          <w:szCs w:val="24"/>
        </w:rPr>
        <w:t>Chronotopies</w:t>
      </w:r>
      <w:proofErr w:type="spellEnd"/>
      <w:r w:rsidRPr="006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b/>
          <w:bCs/>
          <w:sz w:val="24"/>
          <w:szCs w:val="24"/>
        </w:rPr>
        <w:t xml:space="preserve"> Meeting: </w:t>
      </w:r>
      <w:proofErr w:type="spellStart"/>
      <w:r w:rsidRPr="006914A4">
        <w:rPr>
          <w:rFonts w:ascii="Times New Roman" w:hAnsi="Times New Roman" w:cs="Times New Roman"/>
          <w:b/>
          <w:bCs/>
          <w:sz w:val="24"/>
          <w:szCs w:val="24"/>
        </w:rPr>
        <w:t>Childhood</w:t>
      </w:r>
      <w:proofErr w:type="spellEnd"/>
      <w:r w:rsidRPr="006914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914A4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proofErr w:type="spellEnd"/>
      <w:r w:rsidRPr="00691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914A4">
        <w:rPr>
          <w:rFonts w:ascii="Times New Roman" w:hAnsi="Times New Roman" w:cs="Times New Roman"/>
          <w:b/>
          <w:bCs/>
          <w:sz w:val="24"/>
          <w:szCs w:val="24"/>
        </w:rPr>
        <w:t xml:space="preserve"> social </w:t>
      </w:r>
      <w:proofErr w:type="spellStart"/>
      <w:r w:rsidRPr="006914A4">
        <w:rPr>
          <w:rFonts w:ascii="Times New Roman" w:hAnsi="Times New Roman" w:cs="Times New Roman"/>
          <w:b/>
          <w:bCs/>
          <w:sz w:val="24"/>
          <w:szCs w:val="24"/>
        </w:rPr>
        <w:t>movements</w:t>
      </w:r>
      <w:proofErr w:type="spellEnd"/>
    </w:p>
    <w:p w14:paraId="2C240FB4" w14:textId="77777777" w:rsidR="00100A64" w:rsidRPr="006914A4" w:rsidRDefault="00100A64" w:rsidP="006914A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E7B3598" w14:textId="77777777" w:rsidR="00100A64" w:rsidRPr="006914A4" w:rsidRDefault="00100A64" w:rsidP="0069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4A4">
        <w:rPr>
          <w:rFonts w:ascii="Times New Roman" w:hAnsi="Times New Roman" w:cs="Times New Roman"/>
          <w:sz w:val="24"/>
          <w:szCs w:val="24"/>
        </w:rPr>
        <w:t>ABSTRACT</w:t>
      </w:r>
    </w:p>
    <w:p w14:paraId="57C3F3D1" w14:textId="77777777" w:rsidR="00100A64" w:rsidRPr="006914A4" w:rsidRDefault="00100A64" w:rsidP="0069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meeting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14A4">
        <w:rPr>
          <w:rFonts w:ascii="Times New Roman" w:hAnsi="Times New Roman" w:cs="Times New Roman"/>
          <w:sz w:val="24"/>
          <w:szCs w:val="24"/>
        </w:rPr>
        <w:t>as its</w:t>
      </w:r>
      <w:proofErr w:type="gram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axis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as its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politicization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Inspired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artist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Mayana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Redin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“Meeting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forged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point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children’s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children’s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“Movimento Sem Terrinha”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“Movimento dos Atingidos por Barragens”.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chronotopy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meetings",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extent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configurations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mobilize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separately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stories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meanings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encounter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point out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urgency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convergence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affirm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displacements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causes in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curriculum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socialized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Articulating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in social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educators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social justice, a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vocation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intends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socially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referenced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>.</w:t>
      </w:r>
    </w:p>
    <w:p w14:paraId="136D6C79" w14:textId="77777777" w:rsidR="00100A64" w:rsidRPr="006914A4" w:rsidRDefault="00100A64" w:rsidP="0069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4A4">
        <w:rPr>
          <w:rFonts w:ascii="Times New Roman" w:hAnsi="Times New Roman" w:cs="Times New Roman"/>
          <w:sz w:val="24"/>
          <w:szCs w:val="24"/>
        </w:rPr>
        <w:t xml:space="preserve">Keywords: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 xml:space="preserve">; Social </w:t>
      </w:r>
      <w:proofErr w:type="spellStart"/>
      <w:r w:rsidRPr="006914A4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6914A4">
        <w:rPr>
          <w:rFonts w:ascii="Times New Roman" w:hAnsi="Times New Roman" w:cs="Times New Roman"/>
          <w:sz w:val="24"/>
          <w:szCs w:val="24"/>
        </w:rPr>
        <w:t>.</w:t>
      </w:r>
    </w:p>
    <w:p w14:paraId="46DF637E" w14:textId="77777777" w:rsidR="00100A64" w:rsidRPr="00415E8D" w:rsidRDefault="00100A64" w:rsidP="00415E8D">
      <w:pPr>
        <w:jc w:val="both"/>
        <w:rPr>
          <w:lang w:val="en-US"/>
        </w:rPr>
      </w:pPr>
    </w:p>
    <w:sectPr w:rsidR="00100A64" w:rsidRPr="00415E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8D"/>
    <w:rsid w:val="00100A64"/>
    <w:rsid w:val="003118CE"/>
    <w:rsid w:val="0037794A"/>
    <w:rsid w:val="00415E8D"/>
    <w:rsid w:val="006914A4"/>
    <w:rsid w:val="008A4247"/>
    <w:rsid w:val="00A06BC9"/>
    <w:rsid w:val="00A17689"/>
    <w:rsid w:val="00B7469C"/>
    <w:rsid w:val="00E2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FCDB"/>
  <w15:chartTrackingRefBased/>
  <w15:docId w15:val="{429B5DE3-E14C-4573-9781-731B551C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461</Words>
  <Characters>2495</Characters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2022-11-20T15:56:00Z</dcterms:created>
  <dcterms:modified xsi:type="dcterms:W3CDTF">2022-11-20T18:31:00Z</dcterms:modified>
</cp:coreProperties>
</file>