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4A4D" w14:textId="77777777" w:rsidR="00083124" w:rsidRDefault="00D26BC3">
      <w:pPr>
        <w:jc w:val="center"/>
        <w:rPr>
          <w:b/>
        </w:rPr>
      </w:pPr>
      <w:r>
        <w:rPr>
          <w:b/>
        </w:rPr>
        <w:t>Documento de Submissão do Artigo</w:t>
      </w:r>
    </w:p>
    <w:p w14:paraId="46F1595E" w14:textId="77777777" w:rsidR="00083124" w:rsidRPr="00FE38AB" w:rsidRDefault="00D26BC3" w:rsidP="00FE38AB">
      <w:pPr>
        <w:spacing w:after="0" w:line="360" w:lineRule="auto"/>
        <w:jc w:val="both"/>
        <w:rPr>
          <w:b/>
          <w:lang w:val="pt-PT"/>
        </w:rPr>
      </w:pPr>
      <w:r w:rsidRPr="00FE38AB">
        <w:rPr>
          <w:rFonts w:asciiTheme="minorHAnsi" w:hAnsiTheme="minorHAnsi" w:cstheme="minorHAnsi"/>
        </w:rPr>
        <w:t xml:space="preserve">Nós, </w:t>
      </w:r>
      <w:r w:rsidR="00646F8C" w:rsidRPr="00850A4A">
        <w:rPr>
          <w:rFonts w:asciiTheme="minorHAnsi" w:eastAsia="Times New Roman" w:hAnsiTheme="minorHAnsi" w:cstheme="minorHAnsi"/>
          <w:bCs/>
          <w:sz w:val="20"/>
          <w:szCs w:val="20"/>
        </w:rPr>
        <w:t>Daniela De Souza Motta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  <w:vertAlign w:val="superscript"/>
        </w:rPr>
        <w:t xml:space="preserve"> 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</w:rPr>
        <w:t xml:space="preserve">, </w:t>
      </w:r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>Ricardo Bezerra Cavalcant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</w:rPr>
        <w:t xml:space="preserve">e, </w:t>
      </w:r>
      <w:proofErr w:type="spellStart"/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>Hérica</w:t>
      </w:r>
      <w:proofErr w:type="spellEnd"/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 xml:space="preserve"> Silva Dutra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</w:rPr>
        <w:t xml:space="preserve">, </w:t>
      </w:r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>Angélica Da Conceição Oliveira Coelho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  <w:vertAlign w:val="superscript"/>
        </w:rPr>
        <w:t xml:space="preserve"> </w:t>
      </w:r>
      <w:proofErr w:type="spellStart"/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>Zuleyce</w:t>
      </w:r>
      <w:proofErr w:type="spellEnd"/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 xml:space="preserve"> Maria Lessa Pacheco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</w:rPr>
        <w:t xml:space="preserve">, </w:t>
      </w:r>
      <w:proofErr w:type="spellStart"/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>Kelli</w:t>
      </w:r>
      <w:proofErr w:type="spellEnd"/>
      <w:r w:rsidR="00646F8C" w:rsidRPr="00646F8C">
        <w:rPr>
          <w:rFonts w:asciiTheme="minorHAnsi" w:eastAsia="Times New Roman" w:hAnsiTheme="minorHAnsi" w:cstheme="minorHAnsi"/>
          <w:bCs/>
          <w:sz w:val="20"/>
          <w:szCs w:val="20"/>
        </w:rPr>
        <w:t xml:space="preserve"> Borges dos Santos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  <w:vertAlign w:val="superscript"/>
        </w:rPr>
        <w:t xml:space="preserve"> </w:t>
      </w:r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</w:rPr>
        <w:t xml:space="preserve">e </w:t>
      </w:r>
      <w:r w:rsidR="00646F8C" w:rsidRPr="00850A4A">
        <w:rPr>
          <w:rFonts w:asciiTheme="minorHAnsi" w:eastAsia="Times New Roman" w:hAnsiTheme="minorHAnsi" w:cstheme="minorHAnsi"/>
          <w:bCs/>
          <w:sz w:val="20"/>
          <w:szCs w:val="20"/>
        </w:rPr>
        <w:t xml:space="preserve">Fábio da Costa </w:t>
      </w:r>
      <w:proofErr w:type="spellStart"/>
      <w:r w:rsidR="00646F8C" w:rsidRPr="00850A4A">
        <w:rPr>
          <w:rFonts w:asciiTheme="minorHAnsi" w:eastAsia="Times New Roman" w:hAnsiTheme="minorHAnsi" w:cstheme="minorHAnsi"/>
          <w:bCs/>
          <w:sz w:val="20"/>
          <w:szCs w:val="20"/>
        </w:rPr>
        <w:t>Carbogim</w:t>
      </w:r>
      <w:proofErr w:type="spellEnd"/>
      <w:r w:rsidR="00646F8C" w:rsidRPr="00FE38AB">
        <w:rPr>
          <w:rFonts w:asciiTheme="minorHAnsi" w:eastAsia="Times New Roman" w:hAnsiTheme="minorHAnsi" w:cstheme="minorHAnsi"/>
          <w:bCs/>
          <w:sz w:val="20"/>
          <w:szCs w:val="20"/>
          <w:vertAlign w:val="superscript"/>
        </w:rPr>
        <w:t xml:space="preserve"> </w:t>
      </w:r>
      <w:r w:rsidRPr="00FE38AB">
        <w:rPr>
          <w:rFonts w:asciiTheme="minorHAnsi" w:hAnsiTheme="minorHAnsi" w:cstheme="minorHAnsi"/>
        </w:rPr>
        <w:t>autores</w:t>
      </w:r>
      <w:r w:rsidR="00646F8C" w:rsidRPr="00FE38AB">
        <w:rPr>
          <w:rFonts w:asciiTheme="minorHAnsi" w:hAnsiTheme="minorHAnsi" w:cstheme="minorHAnsi"/>
        </w:rPr>
        <w:t xml:space="preserve"> </w:t>
      </w:r>
      <w:r w:rsidRPr="00FE38AB">
        <w:rPr>
          <w:rFonts w:asciiTheme="minorHAnsi" w:hAnsiTheme="minorHAnsi" w:cstheme="minorHAnsi"/>
        </w:rPr>
        <w:t>do artigo “</w:t>
      </w:r>
      <w:bookmarkStart w:id="0" w:name="_Hlk77351138"/>
      <w:bookmarkStart w:id="1" w:name="_Hlk91597429"/>
      <w:r w:rsidR="00646F8C" w:rsidRPr="00FE38AB">
        <w:rPr>
          <w:rFonts w:asciiTheme="minorHAnsi" w:hAnsiTheme="minorHAnsi" w:cstheme="minorHAnsi"/>
          <w:b/>
          <w:lang w:val="pt-PT"/>
        </w:rPr>
        <w:t>Desenvolvimento e validação de tecnologia para  ensino de suporte básico de vida na parada cardiorrespiratória</w:t>
      </w:r>
      <w:bookmarkEnd w:id="0"/>
      <w:bookmarkEnd w:id="1"/>
      <w:r w:rsidRPr="00FE38AB">
        <w:rPr>
          <w:rFonts w:asciiTheme="minorHAnsi" w:hAnsiTheme="minorHAnsi" w:cstheme="minorHAnsi"/>
        </w:rPr>
        <w:t>”, declaramos que se</w:t>
      </w:r>
      <w:r w:rsidRPr="00FE38AB">
        <w:t xml:space="preserve"> trata de artigo original e que esta versão, integral ou parcial, não foi publicada ou está sendo considerada para publicação em outro periódico, seja no formato impresso ou eletrônico.</w:t>
      </w:r>
    </w:p>
    <w:p w14:paraId="33FE4C7B" w14:textId="77777777" w:rsidR="00083124" w:rsidRPr="00FE38AB" w:rsidRDefault="00D26BC3" w:rsidP="00FE38AB">
      <w:pPr>
        <w:spacing w:line="360" w:lineRule="auto"/>
        <w:jc w:val="both"/>
        <w:rPr>
          <w:sz w:val="24"/>
          <w:szCs w:val="24"/>
        </w:rPr>
      </w:pPr>
      <w:bookmarkStart w:id="2" w:name="_heading=h.gjdgxs" w:colFirst="0" w:colLast="0"/>
      <w:bookmarkEnd w:id="2"/>
      <w:r w:rsidRPr="00FE38AB">
        <w:t>Decla</w:t>
      </w:r>
      <w:r w:rsidRPr="00FE38AB">
        <w:rPr>
          <w:sz w:val="24"/>
          <w:szCs w:val="24"/>
        </w:rPr>
        <w:t xml:space="preserve">ramos que </w:t>
      </w:r>
      <w:r w:rsidRPr="00FE38AB">
        <w:t xml:space="preserve">a obra publicada é de inteira responsabilidade do(s) autor(es), cabendo à </w:t>
      </w:r>
      <w:proofErr w:type="spellStart"/>
      <w:r w:rsidRPr="00FE38AB">
        <w:t>Cogitare</w:t>
      </w:r>
      <w:proofErr w:type="spellEnd"/>
      <w:r w:rsidRPr="00FE38AB">
        <w:t xml:space="preserve"> Enfermagem apenas a avaliação da obra, na qualidade de veículo de publicação científica. A </w:t>
      </w:r>
      <w:proofErr w:type="spellStart"/>
      <w:r w:rsidRPr="00FE38AB">
        <w:t>Cogitare</w:t>
      </w:r>
      <w:proofErr w:type="spellEnd"/>
      <w:r w:rsidRPr="00FE38AB">
        <w:t xml:space="preserve"> Enfermagem não se responsabiliza por eventuais violações à Lei nº 9.610/1998, Lei de Direito Autoral.</w:t>
      </w:r>
    </w:p>
    <w:p w14:paraId="3DC8E2A6" w14:textId="77777777" w:rsidR="00083124" w:rsidRPr="00FE38AB" w:rsidRDefault="00D26BC3" w:rsidP="00FE38AB">
      <w:pPr>
        <w:spacing w:line="360" w:lineRule="auto"/>
        <w:jc w:val="both"/>
      </w:pPr>
      <w:bookmarkStart w:id="3" w:name="_heading=h.n1jivgitffqp" w:colFirst="0" w:colLast="0"/>
      <w:bookmarkEnd w:id="3"/>
      <w:r w:rsidRPr="00FE38AB">
        <w:t>Assumimos total responsabilidade pelas citações e referências bibliográficas utilizadas bem como sobre os aspectos éticos que envolvem os participantes do estudo.</w:t>
      </w:r>
    </w:p>
    <w:p w14:paraId="5EABDD95" w14:textId="77777777" w:rsidR="00083124" w:rsidRPr="00FE38AB" w:rsidRDefault="00D26BC3" w:rsidP="00FE38AB">
      <w:pPr>
        <w:spacing w:line="360" w:lineRule="auto"/>
        <w:jc w:val="both"/>
      </w:pPr>
      <w:r w:rsidRPr="00FE38AB">
        <w:t>Autorizamos</w:t>
      </w:r>
      <w:r w:rsidR="00646F8C" w:rsidRPr="00FE38AB">
        <w:t xml:space="preserve"> </w:t>
      </w:r>
      <w:r w:rsidRPr="00FE38AB">
        <w:t xml:space="preserve">o uso das imagens e/ou discursos para fins de divulgação e publicidade, concedendo todos os direitos reservados à </w:t>
      </w:r>
      <w:r w:rsidRPr="00FE38AB">
        <w:rPr>
          <w:u w:val="single"/>
        </w:rPr>
        <w:t xml:space="preserve">Revista </w:t>
      </w:r>
      <w:proofErr w:type="spellStart"/>
      <w:r w:rsidRPr="00FE38AB">
        <w:rPr>
          <w:u w:val="single"/>
        </w:rPr>
        <w:t>Cogitare</w:t>
      </w:r>
      <w:proofErr w:type="spellEnd"/>
      <w:r w:rsidRPr="00FE38AB">
        <w:rPr>
          <w:u w:val="single"/>
        </w:rPr>
        <w:t xml:space="preserve"> Enfermagem</w:t>
      </w:r>
      <w:r w:rsidRPr="00FE38AB">
        <w:t xml:space="preserve"> (ISSN 2176-9133).</w:t>
      </w:r>
    </w:p>
    <w:p w14:paraId="026090D3" w14:textId="77777777" w:rsidR="00083124" w:rsidRPr="00FE38AB" w:rsidRDefault="00D26BC3" w:rsidP="00FE38AB">
      <w:pPr>
        <w:spacing w:line="360" w:lineRule="auto"/>
        <w:jc w:val="both"/>
      </w:pPr>
      <w:r w:rsidRPr="00FE38AB">
        <w:t xml:space="preserve"> Declaramos não haver conflito de interesses pessoal, comercial, política, acadêmica ou financeira e/ou de afiliações*.</w:t>
      </w:r>
    </w:p>
    <w:p w14:paraId="4DA08D26" w14:textId="77777777" w:rsidR="00083124" w:rsidRPr="00FE38AB" w:rsidRDefault="00D26BC3" w:rsidP="00FE38AB">
      <w:pPr>
        <w:spacing w:line="360" w:lineRule="auto"/>
        <w:jc w:val="both"/>
      </w:pPr>
      <w:r w:rsidRPr="00FE38AB">
        <w:t xml:space="preserve"> Confirmamos que as pessoas que contribuíram neste artigo, mas que não atendem aos critérios para autoria, foram mencionadas nos agradecimentos. As pessoas ou organizações citadas nos agradecimentos permitiram por escrito a referida menção.</w:t>
      </w:r>
    </w:p>
    <w:p w14:paraId="2353C1E0" w14:textId="77777777" w:rsidR="00083124" w:rsidRPr="00FE38AB" w:rsidRDefault="00D26BC3" w:rsidP="00FE38AB">
      <w:pPr>
        <w:spacing w:line="360" w:lineRule="auto"/>
        <w:jc w:val="both"/>
      </w:pPr>
      <w:r w:rsidRPr="00FE38AB">
        <w:t xml:space="preserve"> Declaramos</w:t>
      </w:r>
      <w:r w:rsidR="00646F8C" w:rsidRPr="00FE38AB">
        <w:t xml:space="preserve"> </w:t>
      </w:r>
      <w:r w:rsidRPr="00FE38AB">
        <w:t xml:space="preserve">que, caso seja solicitado, estamos à disposição para fornecer dados sobre os quais o artigo está fundamentado, para exame do Conselho de Editoração. </w:t>
      </w:r>
    </w:p>
    <w:p w14:paraId="5F417B66" w14:textId="77777777" w:rsidR="00083124" w:rsidRDefault="00083124">
      <w:pPr>
        <w:jc w:val="both"/>
      </w:pPr>
    </w:p>
    <w:p w14:paraId="6E27EDC4" w14:textId="77777777" w:rsidR="00083124" w:rsidRDefault="00646F8C">
      <w:pPr>
        <w:spacing w:line="240" w:lineRule="auto"/>
        <w:jc w:val="both"/>
      </w:pPr>
      <w:r>
        <w:t xml:space="preserve">Juiz de </w:t>
      </w:r>
      <w:proofErr w:type="gramStart"/>
      <w:r>
        <w:t xml:space="preserve">Fora, </w:t>
      </w:r>
      <w:r w:rsidR="00D26BC3">
        <w:t xml:space="preserve"> </w:t>
      </w:r>
      <w:r>
        <w:t>28</w:t>
      </w:r>
      <w:proofErr w:type="gramEnd"/>
      <w:r>
        <w:t xml:space="preserve"> </w:t>
      </w:r>
      <w:r w:rsidR="00D26BC3">
        <w:t xml:space="preserve"> de </w:t>
      </w:r>
      <w:r>
        <w:t xml:space="preserve">dezembro </w:t>
      </w:r>
      <w:r w:rsidR="00D26BC3">
        <w:t xml:space="preserve">de </w:t>
      </w:r>
      <w:r>
        <w:t>2021.</w:t>
      </w:r>
      <w:r w:rsidR="00D26BC3">
        <w:t xml:space="preserve"> </w:t>
      </w:r>
    </w:p>
    <w:p w14:paraId="0CD95FC2" w14:textId="77777777" w:rsidR="00FE38AB" w:rsidRDefault="00FE38AB" w:rsidP="00646F8C">
      <w:pPr>
        <w:ind w:hanging="8"/>
        <w:jc w:val="both"/>
        <w:rPr>
          <w:bCs/>
          <w:sz w:val="24"/>
          <w:szCs w:val="24"/>
        </w:rPr>
      </w:pPr>
    </w:p>
    <w:p w14:paraId="0A3B4A28" w14:textId="77777777" w:rsidR="00FE38AB" w:rsidRDefault="00FE38AB" w:rsidP="00646F8C">
      <w:pPr>
        <w:ind w:hanging="8"/>
        <w:jc w:val="both"/>
        <w:rPr>
          <w:bCs/>
          <w:sz w:val="24"/>
          <w:szCs w:val="24"/>
        </w:rPr>
      </w:pPr>
    </w:p>
    <w:p w14:paraId="1F98883F" w14:textId="77777777" w:rsidR="00FE38AB" w:rsidRDefault="00FE38AB" w:rsidP="00646F8C">
      <w:pPr>
        <w:ind w:hanging="8"/>
        <w:jc w:val="both"/>
        <w:rPr>
          <w:bCs/>
          <w:sz w:val="24"/>
          <w:szCs w:val="24"/>
        </w:rPr>
      </w:pPr>
    </w:p>
    <w:p w14:paraId="39AF96B4" w14:textId="77777777" w:rsidR="00646F8C" w:rsidRDefault="00646F8C" w:rsidP="00646F8C">
      <w:pPr>
        <w:ind w:hanging="8"/>
        <w:jc w:val="both"/>
        <w:rPr>
          <w:bCs/>
          <w:sz w:val="24"/>
          <w:szCs w:val="24"/>
        </w:rPr>
      </w:pPr>
      <w:r w:rsidRPr="00646F8C">
        <w:rPr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6432" behindDoc="1" locked="0" layoutInCell="1" allowOverlap="1" wp14:anchorId="3A19E9F8" wp14:editId="0F31AD0F">
            <wp:simplePos x="0" y="0"/>
            <wp:positionH relativeFrom="column">
              <wp:posOffset>2394585</wp:posOffset>
            </wp:positionH>
            <wp:positionV relativeFrom="paragraph">
              <wp:posOffset>57785</wp:posOffset>
            </wp:positionV>
            <wp:extent cx="1038225" cy="581025"/>
            <wp:effectExtent l="0" t="0" r="9525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8AB">
        <w:rPr>
          <w:bCs/>
          <w:sz w:val="24"/>
          <w:szCs w:val="24"/>
        </w:rPr>
        <w:t>Autores</w:t>
      </w:r>
    </w:p>
    <w:p w14:paraId="20354B9D" w14:textId="77777777" w:rsidR="00FE38AB" w:rsidRDefault="00646F8C" w:rsidP="00FE38AB">
      <w:pPr>
        <w:ind w:hanging="8"/>
        <w:jc w:val="both"/>
        <w:rPr>
          <w:bCs/>
          <w:sz w:val="24"/>
          <w:szCs w:val="24"/>
          <w:u w:val="single"/>
        </w:rPr>
      </w:pPr>
      <w:r w:rsidRPr="00147A1D">
        <w:rPr>
          <w:bCs/>
          <w:sz w:val="24"/>
          <w:szCs w:val="24"/>
        </w:rPr>
        <w:t xml:space="preserve">1 - Daniela De Souza Motta </w:t>
      </w:r>
      <w:r w:rsidRPr="00646F8C">
        <w:rPr>
          <w:bCs/>
          <w:sz w:val="24"/>
          <w:szCs w:val="24"/>
          <w:u w:val="single"/>
        </w:rPr>
        <w:t>__________________________________</w:t>
      </w:r>
    </w:p>
    <w:p w14:paraId="37A27FCE" w14:textId="77777777" w:rsidR="00646F8C" w:rsidRPr="00FE38AB" w:rsidRDefault="00646F8C" w:rsidP="00801E7E">
      <w:pPr>
        <w:ind w:hanging="8"/>
        <w:jc w:val="both"/>
        <w:rPr>
          <w:bCs/>
        </w:rPr>
      </w:pPr>
      <w:r w:rsidRPr="00FE38AB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7FC8C361" wp14:editId="53FC6383">
            <wp:simplePos x="0" y="0"/>
            <wp:positionH relativeFrom="column">
              <wp:posOffset>2661285</wp:posOffset>
            </wp:positionH>
            <wp:positionV relativeFrom="paragraph">
              <wp:posOffset>133350</wp:posOffset>
            </wp:positionV>
            <wp:extent cx="1371600" cy="72517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8AB" w:rsidRPr="00FE38AB">
        <w:rPr>
          <w:bCs/>
        </w:rPr>
        <w:t>RG</w:t>
      </w:r>
      <w:r w:rsidR="00FE38AB">
        <w:rPr>
          <w:bCs/>
        </w:rPr>
        <w:t xml:space="preserve">: </w:t>
      </w:r>
      <w:r w:rsidR="00F10FD4">
        <w:rPr>
          <w:bCs/>
        </w:rPr>
        <w:t xml:space="preserve">MG14237692    </w:t>
      </w:r>
      <w:r w:rsidR="00FE38AB">
        <w:rPr>
          <w:bCs/>
        </w:rPr>
        <w:t>CPF:</w:t>
      </w:r>
      <w:r w:rsidR="00FE38AB" w:rsidRPr="00FE38AB">
        <w:rPr>
          <w:rFonts w:ascii="Arial" w:hAnsi="Arial" w:cs="Arial"/>
          <w:color w:val="000000"/>
          <w:sz w:val="20"/>
          <w:szCs w:val="20"/>
        </w:rPr>
        <w:t xml:space="preserve"> </w:t>
      </w:r>
      <w:r w:rsidR="00FE38AB" w:rsidRPr="00FE38AB">
        <w:rPr>
          <w:bCs/>
        </w:rPr>
        <w:t>118.850.406-</w:t>
      </w:r>
      <w:proofErr w:type="gramStart"/>
      <w:r w:rsidR="00FE38AB" w:rsidRPr="00FE38AB">
        <w:rPr>
          <w:bCs/>
        </w:rPr>
        <w:t>10</w:t>
      </w:r>
      <w:r w:rsidR="00FE38AB">
        <w:rPr>
          <w:bCs/>
        </w:rPr>
        <w:t xml:space="preserve">  Tel.</w:t>
      </w:r>
      <w:proofErr w:type="gramEnd"/>
      <w:r w:rsidR="00FE38AB">
        <w:rPr>
          <w:bCs/>
        </w:rPr>
        <w:t xml:space="preserve">: (32) 984964296 </w:t>
      </w:r>
      <w:r w:rsidRPr="00147A1D">
        <w:rPr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3A1CF2" wp14:editId="66752470">
            <wp:simplePos x="0" y="0"/>
            <wp:positionH relativeFrom="column">
              <wp:posOffset>2274570</wp:posOffset>
            </wp:positionH>
            <wp:positionV relativeFrom="paragraph">
              <wp:posOffset>294640</wp:posOffset>
            </wp:positionV>
            <wp:extent cx="1840865" cy="262255"/>
            <wp:effectExtent l="0" t="0" r="6985" b="444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DDD65" w14:textId="77777777" w:rsidR="00FE38AB" w:rsidRDefault="00801E7E" w:rsidP="00FE38AB">
      <w:pPr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646F8C" w:rsidRPr="00147A1D">
        <w:rPr>
          <w:bCs/>
          <w:sz w:val="24"/>
          <w:szCs w:val="24"/>
        </w:rPr>
        <w:t xml:space="preserve"> - Ricardo Bezerra Cavalcante ___________________________________</w:t>
      </w:r>
    </w:p>
    <w:p w14:paraId="5EF36A8B" w14:textId="77777777" w:rsidR="00646F8C" w:rsidRPr="00200D3D" w:rsidRDefault="00200D3D" w:rsidP="00200D3D">
      <w:pP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RG: M</w:t>
      </w:r>
      <w:r w:rsidR="00A03817">
        <w:rPr>
          <w:color w:val="000000"/>
          <w:highlight w:val="white"/>
        </w:rPr>
        <w:t>9051571</w:t>
      </w:r>
      <w:r>
        <w:rPr>
          <w:color w:val="000000"/>
          <w:highlight w:val="white"/>
        </w:rPr>
        <w:t xml:space="preserve"> CPF: </w:t>
      </w:r>
      <w:r w:rsidR="00164135" w:rsidRPr="00164135">
        <w:rPr>
          <w:color w:val="000000"/>
          <w:highlight w:val="white"/>
        </w:rPr>
        <w:t>032.328.136-23</w:t>
      </w:r>
      <w:r>
        <w:rPr>
          <w:color w:val="000000"/>
          <w:highlight w:val="white"/>
        </w:rPr>
        <w:t xml:space="preserve"> Tel.: (32) </w:t>
      </w:r>
      <w:r w:rsidR="00646F8C" w:rsidRPr="00147A1D">
        <w:rPr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5CF3E1E" wp14:editId="2A8F0028">
            <wp:simplePos x="0" y="0"/>
            <wp:positionH relativeFrom="column">
              <wp:posOffset>1756410</wp:posOffset>
            </wp:positionH>
            <wp:positionV relativeFrom="paragraph">
              <wp:posOffset>218440</wp:posOffset>
            </wp:positionV>
            <wp:extent cx="1609725" cy="330200"/>
            <wp:effectExtent l="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135">
        <w:rPr>
          <w:color w:val="000000"/>
          <w:highlight w:val="white"/>
        </w:rPr>
        <w:t>985033443</w:t>
      </w:r>
    </w:p>
    <w:p w14:paraId="3B4B4444" w14:textId="77777777" w:rsidR="00FE38AB" w:rsidRDefault="00801E7E" w:rsidP="00FE38AB">
      <w:pPr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646F8C" w:rsidRPr="00147A1D">
        <w:rPr>
          <w:bCs/>
          <w:sz w:val="24"/>
          <w:szCs w:val="24"/>
        </w:rPr>
        <w:t xml:space="preserve">- </w:t>
      </w:r>
      <w:proofErr w:type="spellStart"/>
      <w:r w:rsidR="00646F8C" w:rsidRPr="00147A1D">
        <w:rPr>
          <w:bCs/>
          <w:sz w:val="24"/>
          <w:szCs w:val="24"/>
        </w:rPr>
        <w:t>Hérica</w:t>
      </w:r>
      <w:proofErr w:type="spellEnd"/>
      <w:r w:rsidR="00646F8C" w:rsidRPr="00147A1D">
        <w:rPr>
          <w:bCs/>
          <w:sz w:val="24"/>
          <w:szCs w:val="24"/>
        </w:rPr>
        <w:t xml:space="preserve"> Silva Dutra ___________________________________________</w:t>
      </w:r>
    </w:p>
    <w:p w14:paraId="5186C283" w14:textId="77777777" w:rsidR="00646F8C" w:rsidRPr="00200D3D" w:rsidRDefault="00200D3D" w:rsidP="00200D3D">
      <w:pP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RG: </w:t>
      </w:r>
      <w:r w:rsidR="0014690B">
        <w:rPr>
          <w:color w:val="000000"/>
          <w:highlight w:val="white"/>
        </w:rPr>
        <w:t>M</w:t>
      </w:r>
      <w:proofErr w:type="gramStart"/>
      <w:r w:rsidR="0014690B">
        <w:rPr>
          <w:color w:val="000000"/>
          <w:highlight w:val="white"/>
        </w:rPr>
        <w:t xml:space="preserve">9131502 </w:t>
      </w:r>
      <w:r>
        <w:rPr>
          <w:color w:val="000000"/>
          <w:highlight w:val="white"/>
        </w:rPr>
        <w:t xml:space="preserve"> CPF</w:t>
      </w:r>
      <w:proofErr w:type="gramEnd"/>
      <w:r>
        <w:rPr>
          <w:color w:val="000000"/>
          <w:highlight w:val="white"/>
        </w:rPr>
        <w:t xml:space="preserve">: </w:t>
      </w:r>
      <w:r w:rsidR="00A23A56" w:rsidRPr="00A23A56">
        <w:rPr>
          <w:color w:val="000000"/>
          <w:highlight w:val="white"/>
        </w:rPr>
        <w:t>033.359.776-10</w:t>
      </w:r>
      <w:r>
        <w:rPr>
          <w:color w:val="000000"/>
          <w:highlight w:val="white"/>
        </w:rPr>
        <w:t xml:space="preserve"> Tel.: (32) 9</w:t>
      </w:r>
      <w:r w:rsidR="00646F8C" w:rsidRPr="00147A1D">
        <w:rPr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B05D0BA" wp14:editId="39255360">
            <wp:simplePos x="0" y="0"/>
            <wp:positionH relativeFrom="column">
              <wp:posOffset>2613660</wp:posOffset>
            </wp:positionH>
            <wp:positionV relativeFrom="paragraph">
              <wp:posOffset>47625</wp:posOffset>
            </wp:positionV>
            <wp:extent cx="1487805" cy="628015"/>
            <wp:effectExtent l="0" t="0" r="0" b="6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56">
        <w:rPr>
          <w:color w:val="000000"/>
          <w:highlight w:val="white"/>
        </w:rPr>
        <w:t>91192423</w:t>
      </w:r>
    </w:p>
    <w:p w14:paraId="39E10550" w14:textId="77777777" w:rsidR="00646F8C" w:rsidRPr="00147A1D" w:rsidRDefault="00801E7E" w:rsidP="00646F8C">
      <w:pPr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646F8C" w:rsidRPr="00147A1D">
        <w:rPr>
          <w:bCs/>
          <w:sz w:val="24"/>
          <w:szCs w:val="24"/>
        </w:rPr>
        <w:t>- Angélica Da Conceição Oliveira Coelho __________________________</w:t>
      </w:r>
    </w:p>
    <w:p w14:paraId="0895B338" w14:textId="77777777" w:rsidR="00646F8C" w:rsidRPr="00200D3D" w:rsidRDefault="00200D3D" w:rsidP="00200D3D">
      <w:pP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RG: MG</w:t>
      </w:r>
      <w:r w:rsidR="00C063BA">
        <w:rPr>
          <w:color w:val="000000"/>
          <w:highlight w:val="white"/>
        </w:rPr>
        <w:t>8274826</w:t>
      </w:r>
      <w:r>
        <w:rPr>
          <w:color w:val="000000"/>
          <w:highlight w:val="white"/>
        </w:rPr>
        <w:t xml:space="preserve"> CPF: </w:t>
      </w:r>
      <w:r w:rsidR="00A23A56" w:rsidRPr="00A23A56">
        <w:rPr>
          <w:color w:val="000000"/>
          <w:highlight w:val="white"/>
        </w:rPr>
        <w:t>014.001.796-88</w:t>
      </w:r>
      <w:r>
        <w:rPr>
          <w:color w:val="000000"/>
          <w:highlight w:val="white"/>
        </w:rPr>
        <w:t xml:space="preserve"> Tel.: (32) 9</w:t>
      </w:r>
      <w:r w:rsidR="00646F8C" w:rsidRPr="00147A1D">
        <w:rPr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7FC619D" wp14:editId="5839B8C6">
            <wp:simplePos x="0" y="0"/>
            <wp:positionH relativeFrom="column">
              <wp:posOffset>2232660</wp:posOffset>
            </wp:positionH>
            <wp:positionV relativeFrom="paragraph">
              <wp:posOffset>219075</wp:posOffset>
            </wp:positionV>
            <wp:extent cx="1066800" cy="32321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56">
        <w:rPr>
          <w:color w:val="000000"/>
          <w:highlight w:val="white"/>
        </w:rPr>
        <w:t>88027187</w:t>
      </w:r>
    </w:p>
    <w:p w14:paraId="7209270F" w14:textId="77777777" w:rsidR="00646F8C" w:rsidRPr="00147A1D" w:rsidRDefault="00801E7E" w:rsidP="00646F8C">
      <w:pPr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646F8C" w:rsidRPr="00147A1D">
        <w:rPr>
          <w:bCs/>
          <w:sz w:val="24"/>
          <w:szCs w:val="24"/>
        </w:rPr>
        <w:t xml:space="preserve">- </w:t>
      </w:r>
      <w:bookmarkStart w:id="4" w:name="_GoBack"/>
      <w:proofErr w:type="spellStart"/>
      <w:r w:rsidR="00646F8C" w:rsidRPr="00147A1D">
        <w:rPr>
          <w:bCs/>
          <w:sz w:val="24"/>
          <w:szCs w:val="24"/>
        </w:rPr>
        <w:t>Zuleyce</w:t>
      </w:r>
      <w:proofErr w:type="spellEnd"/>
      <w:r w:rsidR="00646F8C" w:rsidRPr="00147A1D">
        <w:rPr>
          <w:bCs/>
          <w:sz w:val="24"/>
          <w:szCs w:val="24"/>
        </w:rPr>
        <w:t xml:space="preserve"> Maria Lessa Pacheco </w:t>
      </w:r>
      <w:bookmarkEnd w:id="4"/>
      <w:r w:rsidR="00646F8C" w:rsidRPr="00147A1D">
        <w:rPr>
          <w:bCs/>
          <w:sz w:val="24"/>
          <w:szCs w:val="24"/>
        </w:rPr>
        <w:t>__________________________________</w:t>
      </w:r>
    </w:p>
    <w:p w14:paraId="642C61BC" w14:textId="77777777" w:rsidR="00646F8C" w:rsidRPr="00200D3D" w:rsidRDefault="00200D3D" w:rsidP="00200D3D">
      <w:pP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RG: M117</w:t>
      </w:r>
      <w:r w:rsidR="00672DFF">
        <w:rPr>
          <w:color w:val="000000"/>
          <w:highlight w:val="white"/>
        </w:rPr>
        <w:t>38166</w:t>
      </w:r>
      <w:r>
        <w:rPr>
          <w:color w:val="000000"/>
          <w:highlight w:val="white"/>
        </w:rPr>
        <w:t xml:space="preserve"> CPF: </w:t>
      </w:r>
      <w:r w:rsidR="00A23A56" w:rsidRPr="00A23A56">
        <w:rPr>
          <w:color w:val="000000"/>
          <w:highlight w:val="white"/>
        </w:rPr>
        <w:t>047.659.477-42</w:t>
      </w:r>
      <w:r w:rsidR="00A23A56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Tel.: (32) 9</w:t>
      </w:r>
      <w:r w:rsidR="00A23A56">
        <w:rPr>
          <w:color w:val="000000"/>
          <w:highlight w:val="white"/>
        </w:rPr>
        <w:t>91238053</w:t>
      </w:r>
    </w:p>
    <w:p w14:paraId="15AE49BC" w14:textId="77777777" w:rsidR="00646F8C" w:rsidRPr="00147A1D" w:rsidRDefault="00801E7E" w:rsidP="00646F8C">
      <w:pPr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646F8C" w:rsidRPr="00147A1D">
        <w:rPr>
          <w:bCs/>
          <w:sz w:val="24"/>
          <w:szCs w:val="24"/>
        </w:rPr>
        <w:t xml:space="preserve">- </w:t>
      </w:r>
      <w:proofErr w:type="spellStart"/>
      <w:r w:rsidR="00646F8C" w:rsidRPr="00147A1D">
        <w:rPr>
          <w:bCs/>
          <w:sz w:val="24"/>
          <w:szCs w:val="24"/>
        </w:rPr>
        <w:t>Kelli</w:t>
      </w:r>
      <w:proofErr w:type="spellEnd"/>
      <w:r w:rsidR="00646F8C" w:rsidRPr="00147A1D">
        <w:rPr>
          <w:bCs/>
          <w:sz w:val="24"/>
          <w:szCs w:val="24"/>
        </w:rPr>
        <w:t xml:space="preserve"> Borges dos Santos ____</w:t>
      </w:r>
      <w:r w:rsidR="00646F8C" w:rsidRPr="00147A1D">
        <w:rPr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9725D9F" wp14:editId="737E607E">
            <wp:simplePos x="0" y="0"/>
            <wp:positionH relativeFrom="column">
              <wp:posOffset>1975485</wp:posOffset>
            </wp:positionH>
            <wp:positionV relativeFrom="paragraph">
              <wp:posOffset>3810</wp:posOffset>
            </wp:positionV>
            <wp:extent cx="2047875" cy="24765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F8C" w:rsidRPr="00147A1D">
        <w:rPr>
          <w:bCs/>
          <w:sz w:val="24"/>
          <w:szCs w:val="24"/>
        </w:rPr>
        <w:t>___________________________________</w:t>
      </w:r>
    </w:p>
    <w:p w14:paraId="5A4F5C01" w14:textId="77777777" w:rsidR="00646F8C" w:rsidRPr="00646F8C" w:rsidRDefault="00646F8C" w:rsidP="00646F8C">
      <w:pP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RG: </w:t>
      </w:r>
      <w:r w:rsidR="00164135">
        <w:rPr>
          <w:color w:val="000000"/>
          <w:highlight w:val="white"/>
        </w:rPr>
        <w:t xml:space="preserve">126737683   </w:t>
      </w:r>
      <w:r>
        <w:rPr>
          <w:color w:val="000000"/>
          <w:highlight w:val="white"/>
        </w:rPr>
        <w:t xml:space="preserve">CPF: </w:t>
      </w:r>
      <w:r w:rsidR="00164135" w:rsidRPr="00164135">
        <w:rPr>
          <w:color w:val="000000"/>
          <w:highlight w:val="white"/>
        </w:rPr>
        <w:t>088.408.587-</w:t>
      </w:r>
      <w:proofErr w:type="gramStart"/>
      <w:r w:rsidR="00164135" w:rsidRPr="00164135">
        <w:rPr>
          <w:color w:val="000000"/>
          <w:highlight w:val="white"/>
        </w:rPr>
        <w:t>25</w:t>
      </w:r>
      <w:r w:rsidR="00164135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 Tel.</w:t>
      </w:r>
      <w:proofErr w:type="gramEnd"/>
      <w:r>
        <w:rPr>
          <w:color w:val="000000"/>
          <w:highlight w:val="white"/>
        </w:rPr>
        <w:t>: (32)</w:t>
      </w:r>
      <w:r w:rsidRPr="00147A1D">
        <w:rPr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248C9C4" wp14:editId="4D71581E">
            <wp:simplePos x="0" y="0"/>
            <wp:positionH relativeFrom="column">
              <wp:posOffset>2032635</wp:posOffset>
            </wp:positionH>
            <wp:positionV relativeFrom="paragraph">
              <wp:posOffset>182880</wp:posOffset>
            </wp:positionV>
            <wp:extent cx="1969135" cy="4572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35">
        <w:rPr>
          <w:color w:val="000000"/>
          <w:highlight w:val="white"/>
        </w:rPr>
        <w:t xml:space="preserve"> 999209462</w:t>
      </w:r>
    </w:p>
    <w:p w14:paraId="318980BC" w14:textId="77777777" w:rsidR="00646F8C" w:rsidRPr="00147A1D" w:rsidRDefault="00801E7E" w:rsidP="00646F8C">
      <w:pPr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46F8C" w:rsidRPr="00147A1D">
        <w:rPr>
          <w:bCs/>
          <w:sz w:val="24"/>
          <w:szCs w:val="24"/>
        </w:rPr>
        <w:t xml:space="preserve">- Fábio Da Costa </w:t>
      </w:r>
      <w:proofErr w:type="spellStart"/>
      <w:r w:rsidR="00646F8C" w:rsidRPr="00147A1D">
        <w:rPr>
          <w:bCs/>
          <w:sz w:val="24"/>
          <w:szCs w:val="24"/>
        </w:rPr>
        <w:t>Carbogim</w:t>
      </w:r>
      <w:proofErr w:type="spellEnd"/>
      <w:r w:rsidR="00646F8C" w:rsidRPr="00147A1D">
        <w:rPr>
          <w:bCs/>
          <w:sz w:val="24"/>
          <w:szCs w:val="24"/>
        </w:rPr>
        <w:t xml:space="preserve"> _____________________________________</w:t>
      </w:r>
    </w:p>
    <w:p w14:paraId="031C7522" w14:textId="77777777" w:rsidR="00646F8C" w:rsidRDefault="00646F8C" w:rsidP="00646F8C">
      <w:pP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RG: MG11381667 CPF: 05168906621 Tel.: (32) 988327228</w:t>
      </w:r>
    </w:p>
    <w:p w14:paraId="75C63BBE" w14:textId="77777777" w:rsidR="00646F8C" w:rsidRPr="00147A1D" w:rsidRDefault="00646F8C" w:rsidP="00646F8C">
      <w:pPr>
        <w:ind w:hanging="8"/>
        <w:jc w:val="both"/>
        <w:rPr>
          <w:bCs/>
          <w:sz w:val="24"/>
          <w:szCs w:val="24"/>
        </w:rPr>
      </w:pPr>
    </w:p>
    <w:p w14:paraId="50EED02D" w14:textId="77777777" w:rsidR="00646F8C" w:rsidRPr="00147A1D" w:rsidRDefault="00646F8C" w:rsidP="00646F8C">
      <w:pPr>
        <w:ind w:hanging="8"/>
        <w:jc w:val="both"/>
        <w:rPr>
          <w:bCs/>
          <w:sz w:val="24"/>
          <w:szCs w:val="24"/>
        </w:rPr>
      </w:pPr>
    </w:p>
    <w:p w14:paraId="74B52B55" w14:textId="77777777" w:rsidR="00083124" w:rsidRDefault="00083124">
      <w:pPr>
        <w:jc w:val="both"/>
        <w:rPr>
          <w:sz w:val="24"/>
          <w:szCs w:val="24"/>
        </w:rPr>
      </w:pPr>
    </w:p>
    <w:p w14:paraId="654C45AD" w14:textId="77777777" w:rsidR="00083124" w:rsidRDefault="00D26BC3">
      <w:pPr>
        <w:jc w:val="both"/>
      </w:pPr>
      <w:r>
        <w:t xml:space="preserve">*Em caso de haver conflito este item deve ser suprimido deste texto e informado no corpo do artigo, de acordo com as Normas para Publicação de Artigos da </w:t>
      </w:r>
      <w:proofErr w:type="spellStart"/>
      <w:r>
        <w:t>Cogitare</w:t>
      </w:r>
      <w:proofErr w:type="spellEnd"/>
      <w:r>
        <w:t xml:space="preserve"> Enfermagem.</w:t>
      </w:r>
    </w:p>
    <w:sectPr w:rsidR="00083124">
      <w:headerReference w:type="defaul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ADA28" w14:textId="77777777" w:rsidR="00114DA4" w:rsidRDefault="00114DA4">
      <w:pPr>
        <w:spacing w:after="0" w:line="240" w:lineRule="auto"/>
      </w:pPr>
      <w:r>
        <w:separator/>
      </w:r>
    </w:p>
  </w:endnote>
  <w:endnote w:type="continuationSeparator" w:id="0">
    <w:p w14:paraId="6D99CE21" w14:textId="77777777" w:rsidR="00114DA4" w:rsidRDefault="0011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CEC6" w14:textId="77777777" w:rsidR="00114DA4" w:rsidRDefault="00114DA4">
      <w:pPr>
        <w:spacing w:after="0" w:line="240" w:lineRule="auto"/>
      </w:pPr>
      <w:r>
        <w:separator/>
      </w:r>
    </w:p>
  </w:footnote>
  <w:footnote w:type="continuationSeparator" w:id="0">
    <w:p w14:paraId="52B9DD63" w14:textId="77777777" w:rsidR="00114DA4" w:rsidRDefault="0011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2B2A" w14:textId="77777777" w:rsidR="00083124" w:rsidRDefault="00D26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94234B" wp14:editId="471AE191">
          <wp:extent cx="5400040" cy="10801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7598F0" w14:textId="77777777" w:rsidR="00083124" w:rsidRDefault="000831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24"/>
    <w:rsid w:val="00083124"/>
    <w:rsid w:val="00114DA4"/>
    <w:rsid w:val="0014690B"/>
    <w:rsid w:val="00164135"/>
    <w:rsid w:val="00200D3D"/>
    <w:rsid w:val="004547A9"/>
    <w:rsid w:val="00646F8C"/>
    <w:rsid w:val="00672DFF"/>
    <w:rsid w:val="00801E7E"/>
    <w:rsid w:val="009B5FB1"/>
    <w:rsid w:val="00A03817"/>
    <w:rsid w:val="00A23A56"/>
    <w:rsid w:val="00A50548"/>
    <w:rsid w:val="00C063BA"/>
    <w:rsid w:val="00D26BC3"/>
    <w:rsid w:val="00F10FD4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0CE4"/>
  <w15:docId w15:val="{528917BC-81C8-47CD-ADD4-7F8749F4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7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1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3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A0E"/>
  </w:style>
  <w:style w:type="paragraph" w:styleId="Rodap">
    <w:name w:val="footer"/>
    <w:basedOn w:val="Normal"/>
    <w:link w:val="RodapChar"/>
    <w:uiPriority w:val="99"/>
    <w:unhideWhenUsed/>
    <w:rsid w:val="006A3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A0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4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d96pTxe6R1c6fJcNnuS+LfKEA==">AMUW2mVsjGwC/MffUa4uBPdHYA08Lozn068jl6KHAqmkAIOBP+zotuKhWLyJ1jhbf2HK7zLzrfjxaFnC3NfovCnNjvWJW02FNJBymVeqKrACmZadRNPpG7fOP8YFrO9oEU5g9hYxoVkJL9b7qa/8fOehYC+7Rg9xNA==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COGITARE5A</dc:creator>
  <cp:lastModifiedBy>Enfermagem</cp:lastModifiedBy>
  <cp:revision>10</cp:revision>
  <cp:lastPrinted>2022-03-08T23:15:00Z</cp:lastPrinted>
  <dcterms:created xsi:type="dcterms:W3CDTF">2021-12-28T19:40:00Z</dcterms:created>
  <dcterms:modified xsi:type="dcterms:W3CDTF">2022-03-09T00:15:00Z</dcterms:modified>
</cp:coreProperties>
</file>