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CAB5" w14:textId="180554B4" w:rsidR="009166E6" w:rsidRPr="0042714D" w:rsidRDefault="009166E6" w:rsidP="009166E6">
      <w:pPr>
        <w:jc w:val="center"/>
        <w:rPr>
          <w:b/>
        </w:rPr>
      </w:pPr>
      <w:bookmarkStart w:id="0" w:name="_Hlk49461961"/>
      <w:bookmarkEnd w:id="0"/>
      <w:r w:rsidRPr="0042714D">
        <w:rPr>
          <w:b/>
        </w:rPr>
        <w:t>Documento de Submissão do Manuscrito</w:t>
      </w:r>
    </w:p>
    <w:p w14:paraId="05DFCAB6" w14:textId="77777777" w:rsidR="009166E6" w:rsidRPr="00F25720" w:rsidRDefault="009166E6" w:rsidP="009166E6">
      <w:pPr>
        <w:jc w:val="center"/>
        <w:rPr>
          <w:b/>
        </w:rPr>
      </w:pPr>
    </w:p>
    <w:p w14:paraId="05DFCAB7" w14:textId="58EE7B67" w:rsidR="009166E6" w:rsidRPr="00F25720" w:rsidRDefault="00377CFA" w:rsidP="009166E6">
      <w:pPr>
        <w:jc w:val="both"/>
      </w:pPr>
      <w:r w:rsidRPr="00F25720">
        <w:t>Nós,</w:t>
      </w:r>
      <w:r w:rsidR="009166E6" w:rsidRPr="00F25720">
        <w:t xml:space="preserve"> </w:t>
      </w:r>
      <w:r w:rsidR="00416627" w:rsidRPr="00F25720">
        <w:t xml:space="preserve">Lívia Jordânia Anjos Ramos de Carvalho, </w:t>
      </w:r>
      <w:proofErr w:type="spellStart"/>
      <w:r w:rsidR="00416627" w:rsidRPr="00F25720">
        <w:t>Miriane</w:t>
      </w:r>
      <w:proofErr w:type="spellEnd"/>
      <w:r w:rsidR="00416627" w:rsidRPr="00F25720">
        <w:t xml:space="preserve"> da </w:t>
      </w:r>
      <w:r w:rsidR="00B20BE2" w:rsidRPr="00F25720">
        <w:t>S</w:t>
      </w:r>
      <w:r w:rsidR="00416627" w:rsidRPr="00F25720">
        <w:t xml:space="preserve">ilva Mota, </w:t>
      </w:r>
      <w:proofErr w:type="spellStart"/>
      <w:r w:rsidR="00416627" w:rsidRPr="00F25720">
        <w:t>Ticiane</w:t>
      </w:r>
      <w:proofErr w:type="spellEnd"/>
      <w:r w:rsidR="00416627" w:rsidRPr="00F25720">
        <w:t xml:space="preserve"> Maria Santos Muniz, </w:t>
      </w:r>
      <w:proofErr w:type="spellStart"/>
      <w:r w:rsidR="00B20BE2" w:rsidRPr="00F25720">
        <w:rPr>
          <w:rFonts w:cs="Times New Roman"/>
        </w:rPr>
        <w:t>Rayla</w:t>
      </w:r>
      <w:proofErr w:type="spellEnd"/>
      <w:r w:rsidR="00B20BE2" w:rsidRPr="00F25720">
        <w:rPr>
          <w:rFonts w:cs="Times New Roman"/>
        </w:rPr>
        <w:t xml:space="preserve"> </w:t>
      </w:r>
      <w:proofErr w:type="spellStart"/>
      <w:r w:rsidR="00B20BE2" w:rsidRPr="00F25720">
        <w:rPr>
          <w:rFonts w:cs="Times New Roman"/>
        </w:rPr>
        <w:t>Crislane</w:t>
      </w:r>
      <w:proofErr w:type="spellEnd"/>
      <w:r w:rsidR="00B20BE2" w:rsidRPr="00F25720">
        <w:rPr>
          <w:rFonts w:cs="Times New Roman"/>
        </w:rPr>
        <w:t xml:space="preserve"> de Sousa Silva, </w:t>
      </w:r>
      <w:proofErr w:type="spellStart"/>
      <w:r w:rsidR="00B20BE2" w:rsidRPr="00F25720">
        <w:rPr>
          <w:rFonts w:cs="Times New Roman"/>
        </w:rPr>
        <w:t>Aylla</w:t>
      </w:r>
      <w:proofErr w:type="spellEnd"/>
      <w:r w:rsidR="00B20BE2" w:rsidRPr="00F25720">
        <w:rPr>
          <w:rFonts w:cs="Times New Roman"/>
        </w:rPr>
        <w:t xml:space="preserve"> de Sousa Silva, Ana Larissa Gomes Machado,</w:t>
      </w:r>
      <w:r w:rsidR="00416627" w:rsidRPr="00F25720">
        <w:t xml:space="preserve"> </w:t>
      </w:r>
      <w:r w:rsidR="009166E6" w:rsidRPr="00F25720">
        <w:t>autores do manuscrito “</w:t>
      </w:r>
      <w:r w:rsidR="00FD2F90" w:rsidRPr="00F25720">
        <w:t>FRAGILIDADE CLÍNICO-FUNCIONAL E SARCOPENIA EM IDOSOS NA ATENÇÃO PRIMÁRIA À SAÚDE</w:t>
      </w:r>
      <w:r w:rsidR="009166E6" w:rsidRPr="00F25720">
        <w:t>”, declaramos que nossa</w:t>
      </w:r>
      <w:r w:rsidR="00FD2F90" w:rsidRPr="00F25720">
        <w:t xml:space="preserve"> </w:t>
      </w:r>
      <w:r w:rsidR="009166E6" w:rsidRPr="00F25720">
        <w:t>contribuição foi de concepção e planejamento do projeto de pesquisa; coleta e/ou análise e interpretação dos dados; redação do manuscrito; revisão do manuscrito</w:t>
      </w:r>
      <w:r w:rsidR="00157A68" w:rsidRPr="00F25720">
        <w:t>.</w:t>
      </w:r>
    </w:p>
    <w:p w14:paraId="05DFCAB8" w14:textId="6B3168C5" w:rsidR="009166E6" w:rsidRPr="00F25720" w:rsidRDefault="009166E6" w:rsidP="009166E6">
      <w:pPr>
        <w:jc w:val="both"/>
      </w:pPr>
      <w:r w:rsidRPr="00F25720">
        <w:t>Declaramos que se trata de manuscrito original e que esta versão, integral ou parcial, não foi publicada ou está sendo considerada para publicação em outro periódico, seja no formato impresso ou eletrônico.</w:t>
      </w:r>
    </w:p>
    <w:p w14:paraId="05DFCAB9" w14:textId="21A22086" w:rsidR="009166E6" w:rsidRPr="009453D9" w:rsidRDefault="009166E6" w:rsidP="009166E6">
      <w:pPr>
        <w:jc w:val="both"/>
      </w:pPr>
      <w:r w:rsidRPr="00F25720">
        <w:t xml:space="preserve"> Decla</w:t>
      </w:r>
      <w:r w:rsidR="00FD2F90" w:rsidRPr="00F25720">
        <w:t>r</w:t>
      </w:r>
      <w:r w:rsidRPr="00F25720">
        <w:t xml:space="preserve">amos que os direitos autorais referentes ao manuscrito quando publicado se tornarão propriedade exclusiva da </w:t>
      </w:r>
      <w:r w:rsidRPr="00F25720">
        <w:rPr>
          <w:u w:val="single"/>
        </w:rPr>
        <w:t>Revista Cogitare Enfermagem</w:t>
      </w:r>
      <w:r w:rsidR="006A3A0E" w:rsidRPr="00F25720">
        <w:rPr>
          <w:u w:val="single"/>
        </w:rPr>
        <w:t xml:space="preserve"> </w:t>
      </w:r>
      <w:r w:rsidRPr="00F25720">
        <w:t>(ISSN 2176-9133). Assumimos total responsabilidade pelas citações e referências bibliográficas utilizadas bem como sobre os aspectos éticos que envolvem os participantes</w:t>
      </w:r>
      <w:r w:rsidRPr="009453D9">
        <w:t xml:space="preserve"> do estudo.</w:t>
      </w:r>
    </w:p>
    <w:p w14:paraId="05DFCABA" w14:textId="16E34A73" w:rsidR="009166E6" w:rsidRPr="009453D9" w:rsidRDefault="009166E6" w:rsidP="009166E6">
      <w:pPr>
        <w:jc w:val="both"/>
      </w:pPr>
      <w:r w:rsidRPr="009453D9">
        <w:t>Autoriz</w:t>
      </w:r>
      <w:r w:rsidR="00FD2F90" w:rsidRPr="009453D9">
        <w:t>a</w:t>
      </w:r>
      <w:r w:rsidRPr="009453D9">
        <w:t>mos</w:t>
      </w:r>
      <w:r w:rsidR="00FD2F90" w:rsidRPr="009453D9">
        <w:t xml:space="preserve"> </w:t>
      </w:r>
      <w:r w:rsidRPr="009453D9">
        <w:t>o uso da</w:t>
      </w:r>
      <w:r w:rsidR="009044D7" w:rsidRPr="009453D9">
        <w:t>s</w:t>
      </w:r>
      <w:r w:rsidRPr="009453D9">
        <w:t xml:space="preserve"> image</w:t>
      </w:r>
      <w:r w:rsidR="009044D7" w:rsidRPr="009453D9">
        <w:t xml:space="preserve">ns </w:t>
      </w:r>
      <w:r w:rsidRPr="009453D9">
        <w:t>e/ou discurso</w:t>
      </w:r>
      <w:r w:rsidR="009044D7" w:rsidRPr="009453D9">
        <w:t>s</w:t>
      </w:r>
      <w:r w:rsidRPr="009453D9">
        <w:t xml:space="preserve"> para fins de divulgação e publicidade, concedendo todos os direitos reservados à </w:t>
      </w:r>
      <w:r w:rsidRPr="009453D9">
        <w:rPr>
          <w:u w:val="single"/>
        </w:rPr>
        <w:t>Revista Cogitare Enfermagem</w:t>
      </w:r>
      <w:r w:rsidRPr="009453D9">
        <w:t xml:space="preserve"> (ISSN 2176-9133).</w:t>
      </w:r>
    </w:p>
    <w:p w14:paraId="05DFCABB" w14:textId="445C474A" w:rsidR="009166E6" w:rsidRPr="009453D9" w:rsidRDefault="009166E6" w:rsidP="009166E6">
      <w:pPr>
        <w:jc w:val="both"/>
      </w:pPr>
      <w:r w:rsidRPr="009453D9">
        <w:t xml:space="preserve"> Declaramos não haver conflito de interesses financeiro e/ou de afiliações*.</w:t>
      </w:r>
    </w:p>
    <w:p w14:paraId="05DFCABC" w14:textId="5A651978" w:rsidR="009166E6" w:rsidRPr="009453D9" w:rsidRDefault="009166E6" w:rsidP="009166E6">
      <w:pPr>
        <w:jc w:val="both"/>
      </w:pPr>
      <w:r w:rsidRPr="009453D9">
        <w:t xml:space="preserve"> Confirmamos que as pessoas que contribuíram neste manuscrito, mas que não atendem aos critérios para autoria, foram mencionadas nos agradecimentos. As pessoas ou organizações citadas nos agradecimentos permitiram por escrito a referida menção.</w:t>
      </w:r>
    </w:p>
    <w:p w14:paraId="05DFCABD" w14:textId="4871DBA5" w:rsidR="009166E6" w:rsidRPr="009453D9" w:rsidRDefault="009166E6" w:rsidP="009166E6">
      <w:pPr>
        <w:jc w:val="both"/>
      </w:pPr>
      <w:r w:rsidRPr="009453D9">
        <w:t xml:space="preserve"> Declaramos que, caso seja solicitado, estamos à disposição para fornecer dados sobre os quais o manuscrito está fundamentado, para exame do Conselho de Editoração. </w:t>
      </w:r>
    </w:p>
    <w:p w14:paraId="05DFCABE" w14:textId="77777777" w:rsidR="009166E6" w:rsidRPr="0042714D" w:rsidRDefault="009166E6" w:rsidP="009166E6">
      <w:pPr>
        <w:jc w:val="both"/>
      </w:pPr>
    </w:p>
    <w:p w14:paraId="05DFCABF" w14:textId="6880C339" w:rsidR="009166E6" w:rsidRPr="0042714D" w:rsidRDefault="007C6199" w:rsidP="009166E6">
      <w:pPr>
        <w:spacing w:line="240" w:lineRule="auto"/>
        <w:jc w:val="both"/>
      </w:pPr>
      <w:r>
        <w:t>Teresina</w:t>
      </w:r>
      <w:r w:rsidR="009166E6" w:rsidRPr="0042714D">
        <w:t xml:space="preserve">, </w:t>
      </w:r>
      <w:r w:rsidR="00416627">
        <w:t xml:space="preserve">28 </w:t>
      </w:r>
      <w:r w:rsidR="009166E6" w:rsidRPr="0042714D">
        <w:t>de</w:t>
      </w:r>
      <w:r w:rsidR="00416627">
        <w:t xml:space="preserve"> agosto d</w:t>
      </w:r>
      <w:r w:rsidR="009166E6" w:rsidRPr="0042714D">
        <w:t>e</w:t>
      </w:r>
      <w:r w:rsidR="00416627">
        <w:t xml:space="preserve"> 2020</w:t>
      </w:r>
      <w:r w:rsidR="009166E6" w:rsidRPr="0042714D">
        <w:t xml:space="preserve">. </w:t>
      </w:r>
    </w:p>
    <w:p w14:paraId="61107600" w14:textId="734600F3" w:rsidR="00FD2F90" w:rsidRDefault="00FD2F90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42714D">
        <w:rPr>
          <w:rFonts w:asciiTheme="minorHAnsi" w:hAnsiTheme="minorHAnsi"/>
          <w:sz w:val="22"/>
          <w:szCs w:val="22"/>
        </w:rPr>
        <w:t>Nome e Assinatura</w:t>
      </w:r>
      <w:r w:rsidR="00416627">
        <w:rPr>
          <w:rFonts w:asciiTheme="minorHAnsi" w:hAnsiTheme="minorHAnsi"/>
          <w:sz w:val="22"/>
          <w:szCs w:val="22"/>
        </w:rPr>
        <w:t>: Lívia Jordânia Anjos Ramos de Carvalho</w:t>
      </w:r>
    </w:p>
    <w:p w14:paraId="5F9F5BCB" w14:textId="067AC3C1" w:rsidR="00547687" w:rsidRPr="0042714D" w:rsidRDefault="00547687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B46A4D" wp14:editId="1F1A347B">
            <wp:extent cx="4061460" cy="533400"/>
            <wp:effectExtent l="0" t="0" r="0" b="0"/>
            <wp:docPr id="7" name="Imagem 7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ntendo desenho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07"/>
                    <a:stretch/>
                  </pic:blipFill>
                  <pic:spPr bwMode="auto">
                    <a:xfrm>
                      <a:off x="0" y="0"/>
                      <a:ext cx="406146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8BD61C" w14:textId="4C8DE6A2" w:rsidR="00FD2F90" w:rsidRPr="0042714D" w:rsidRDefault="00FD2F90" w:rsidP="00FD2F90">
      <w:pPr>
        <w:spacing w:line="240" w:lineRule="auto"/>
        <w:jc w:val="both"/>
        <w:rPr>
          <w:rFonts w:cs="Times New Roman"/>
          <w:shd w:val="clear" w:color="auto" w:fill="FFFFFF"/>
        </w:rPr>
      </w:pPr>
      <w:r w:rsidRPr="0042714D">
        <w:rPr>
          <w:rFonts w:cs="Times New Roman"/>
          <w:shd w:val="clear" w:color="auto" w:fill="FFFFFF"/>
        </w:rPr>
        <w:t>RG</w:t>
      </w:r>
      <w:r w:rsidR="00416627">
        <w:rPr>
          <w:rFonts w:cs="Times New Roman"/>
          <w:shd w:val="clear" w:color="auto" w:fill="FFFFFF"/>
        </w:rPr>
        <w:t>: 3.528.812</w:t>
      </w:r>
      <w:r w:rsidRPr="0042714D">
        <w:rPr>
          <w:rFonts w:cs="Times New Roman"/>
          <w:shd w:val="clear" w:color="auto" w:fill="FFFFFF"/>
        </w:rPr>
        <w:t xml:space="preserve"> CPF</w:t>
      </w:r>
      <w:r w:rsidR="00416627">
        <w:rPr>
          <w:rFonts w:cs="Times New Roman"/>
          <w:shd w:val="clear" w:color="auto" w:fill="FFFFFF"/>
        </w:rPr>
        <w:t>: 060.193.993-03</w:t>
      </w:r>
      <w:r w:rsidRPr="0042714D">
        <w:rPr>
          <w:rFonts w:cs="Times New Roman"/>
          <w:shd w:val="clear" w:color="auto" w:fill="FFFFFF"/>
        </w:rPr>
        <w:t xml:space="preserve"> Tel.</w:t>
      </w:r>
      <w:r w:rsidR="00416627">
        <w:rPr>
          <w:rFonts w:cs="Times New Roman"/>
          <w:shd w:val="clear" w:color="auto" w:fill="FFFFFF"/>
        </w:rPr>
        <w:t>: (81) 9 99676525</w:t>
      </w:r>
    </w:p>
    <w:p w14:paraId="072BF3EB" w14:textId="77777777" w:rsidR="008679C0" w:rsidRDefault="00FD2F90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42714D">
        <w:rPr>
          <w:rFonts w:asciiTheme="minorHAnsi" w:hAnsiTheme="minorHAnsi"/>
          <w:sz w:val="22"/>
          <w:szCs w:val="22"/>
        </w:rPr>
        <w:t>Nome e Assinatura</w:t>
      </w:r>
      <w:r w:rsidR="00D534A8">
        <w:rPr>
          <w:rFonts w:asciiTheme="minorHAnsi" w:hAnsiTheme="minorHAnsi"/>
          <w:sz w:val="22"/>
          <w:szCs w:val="22"/>
        </w:rPr>
        <w:t>: Miriane da Silva Mota</w:t>
      </w:r>
    </w:p>
    <w:p w14:paraId="42A1D088" w14:textId="1F04688F" w:rsidR="00FD2F90" w:rsidRPr="0042714D" w:rsidRDefault="00D534A8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>
        <w:rPr>
          <w:noProof/>
        </w:rPr>
        <w:drawing>
          <wp:inline distT="0" distB="0" distL="0" distR="0" wp14:anchorId="1E997183" wp14:editId="7FA4752C">
            <wp:extent cx="2115185" cy="25141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54" t="39531" r="23448" b="48233"/>
                    <a:stretch/>
                  </pic:blipFill>
                  <pic:spPr bwMode="auto">
                    <a:xfrm>
                      <a:off x="0" y="0"/>
                      <a:ext cx="2329609" cy="27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9BB82" w14:textId="2BB4B172" w:rsidR="00FD2F90" w:rsidRPr="0042714D" w:rsidRDefault="00FD2F90" w:rsidP="00FD2F90">
      <w:pPr>
        <w:spacing w:line="240" w:lineRule="auto"/>
        <w:jc w:val="both"/>
        <w:rPr>
          <w:rFonts w:cs="Times New Roman"/>
          <w:shd w:val="clear" w:color="auto" w:fill="FFFFFF"/>
        </w:rPr>
      </w:pPr>
      <w:r w:rsidRPr="0042714D">
        <w:rPr>
          <w:rFonts w:cs="Times New Roman"/>
          <w:shd w:val="clear" w:color="auto" w:fill="FFFFFF"/>
        </w:rPr>
        <w:t>RG</w:t>
      </w:r>
      <w:r w:rsidR="00D534A8">
        <w:rPr>
          <w:rFonts w:cs="Times New Roman"/>
          <w:shd w:val="clear" w:color="auto" w:fill="FFFFFF"/>
        </w:rPr>
        <w:t xml:space="preserve"> 3.243.149 </w:t>
      </w:r>
      <w:r w:rsidRPr="0042714D">
        <w:rPr>
          <w:rFonts w:cs="Times New Roman"/>
          <w:shd w:val="clear" w:color="auto" w:fill="FFFFFF"/>
        </w:rPr>
        <w:t>CPF</w:t>
      </w:r>
      <w:r w:rsidR="00D534A8">
        <w:rPr>
          <w:rFonts w:cs="Times New Roman"/>
          <w:shd w:val="clear" w:color="auto" w:fill="FFFFFF"/>
        </w:rPr>
        <w:t xml:space="preserve"> 060.697.333-80</w:t>
      </w:r>
      <w:r w:rsidRPr="0042714D">
        <w:rPr>
          <w:rFonts w:cs="Times New Roman"/>
          <w:shd w:val="clear" w:color="auto" w:fill="FFFFFF"/>
        </w:rPr>
        <w:t xml:space="preserve"> Tel.:</w:t>
      </w:r>
      <w:r w:rsidR="00D534A8">
        <w:rPr>
          <w:rFonts w:cs="Times New Roman"/>
          <w:shd w:val="clear" w:color="auto" w:fill="FFFFFF"/>
        </w:rPr>
        <w:t xml:space="preserve"> (86) 9 9900-7247</w:t>
      </w:r>
    </w:p>
    <w:p w14:paraId="5A2B5CB7" w14:textId="7AD5B056" w:rsidR="00FD2F90" w:rsidRDefault="00FD2F90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42714D">
        <w:rPr>
          <w:rFonts w:asciiTheme="minorHAnsi" w:hAnsiTheme="minorHAnsi"/>
          <w:sz w:val="22"/>
          <w:szCs w:val="22"/>
        </w:rPr>
        <w:t>Nome e Assinatura</w:t>
      </w:r>
      <w:r w:rsidR="00416627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416627">
        <w:rPr>
          <w:rFonts w:asciiTheme="minorHAnsi" w:hAnsiTheme="minorHAnsi"/>
          <w:sz w:val="22"/>
          <w:szCs w:val="22"/>
        </w:rPr>
        <w:t>Ticiane</w:t>
      </w:r>
      <w:proofErr w:type="spellEnd"/>
      <w:r w:rsidR="00416627">
        <w:rPr>
          <w:rFonts w:asciiTheme="minorHAnsi" w:hAnsiTheme="minorHAnsi"/>
          <w:sz w:val="22"/>
          <w:szCs w:val="22"/>
        </w:rPr>
        <w:t xml:space="preserve"> Maria Santos Muniz</w:t>
      </w:r>
    </w:p>
    <w:p w14:paraId="29BFE1E8" w14:textId="2512C9DD" w:rsidR="00416627" w:rsidRPr="0042714D" w:rsidRDefault="00416627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2E117C29" wp14:editId="6E43409D">
            <wp:extent cx="3131820" cy="2819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0C74D" w14:textId="3E697E62" w:rsidR="00FD2F90" w:rsidRPr="0042714D" w:rsidRDefault="00FD2F90" w:rsidP="00FD2F90">
      <w:pPr>
        <w:spacing w:line="240" w:lineRule="auto"/>
        <w:jc w:val="both"/>
        <w:rPr>
          <w:rFonts w:cs="Times New Roman"/>
          <w:shd w:val="clear" w:color="auto" w:fill="FFFFFF"/>
        </w:rPr>
      </w:pPr>
      <w:r w:rsidRPr="0042714D">
        <w:rPr>
          <w:rFonts w:cs="Times New Roman"/>
          <w:shd w:val="clear" w:color="auto" w:fill="FFFFFF"/>
        </w:rPr>
        <w:t>RG</w:t>
      </w:r>
      <w:r w:rsidR="002407B8">
        <w:rPr>
          <w:rFonts w:cs="Times New Roman"/>
          <w:shd w:val="clear" w:color="auto" w:fill="FFFFFF"/>
        </w:rPr>
        <w:t xml:space="preserve">: 3.176.099 </w:t>
      </w:r>
      <w:r w:rsidRPr="0042714D">
        <w:rPr>
          <w:rFonts w:cs="Times New Roman"/>
          <w:shd w:val="clear" w:color="auto" w:fill="FFFFFF"/>
        </w:rPr>
        <w:t>CP</w:t>
      </w:r>
      <w:r w:rsidR="002407B8">
        <w:rPr>
          <w:rFonts w:cs="Times New Roman"/>
          <w:shd w:val="clear" w:color="auto" w:fill="FFFFFF"/>
        </w:rPr>
        <w:t xml:space="preserve">F: 032.990.873-12 </w:t>
      </w:r>
      <w:r w:rsidRPr="0042714D">
        <w:rPr>
          <w:rFonts w:cs="Times New Roman"/>
          <w:shd w:val="clear" w:color="auto" w:fill="FFFFFF"/>
        </w:rPr>
        <w:t>Tel.:</w:t>
      </w:r>
      <w:r w:rsidR="0046381A">
        <w:rPr>
          <w:rFonts w:cs="Times New Roman"/>
          <w:shd w:val="clear" w:color="auto" w:fill="FFFFFF"/>
        </w:rPr>
        <w:t xml:space="preserve"> (89) 98803-2790</w:t>
      </w:r>
    </w:p>
    <w:p w14:paraId="693AA13F" w14:textId="718A4690" w:rsidR="00FD2F90" w:rsidRDefault="00FD2F90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42714D">
        <w:rPr>
          <w:rFonts w:asciiTheme="minorHAnsi" w:hAnsiTheme="minorHAnsi"/>
          <w:sz w:val="22"/>
          <w:szCs w:val="22"/>
        </w:rPr>
        <w:t>Nome e Assinatura</w:t>
      </w:r>
      <w:r w:rsidR="00416627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416627">
        <w:rPr>
          <w:rFonts w:asciiTheme="minorHAnsi" w:hAnsiTheme="minorHAnsi"/>
          <w:sz w:val="22"/>
          <w:szCs w:val="22"/>
        </w:rPr>
        <w:t>Aylla</w:t>
      </w:r>
      <w:proofErr w:type="spellEnd"/>
      <w:r w:rsidR="00416627">
        <w:rPr>
          <w:rFonts w:asciiTheme="minorHAnsi" w:hAnsiTheme="minorHAnsi"/>
          <w:sz w:val="22"/>
          <w:szCs w:val="22"/>
        </w:rPr>
        <w:t xml:space="preserve"> de Sousa Silva</w:t>
      </w:r>
    </w:p>
    <w:p w14:paraId="60C1EC09" w14:textId="43FEC330" w:rsidR="009453D9" w:rsidRPr="0042714D" w:rsidRDefault="009453D9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F92D53E" wp14:editId="556B0044">
            <wp:extent cx="3253740" cy="655320"/>
            <wp:effectExtent l="0" t="0" r="0" b="0"/>
            <wp:docPr id="6" name="Imagem 6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desenh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8EAA5" w14:textId="59B2B821" w:rsidR="00FD2F90" w:rsidRPr="00873EB8" w:rsidRDefault="00FD2F90" w:rsidP="00FD2F90">
      <w:pPr>
        <w:spacing w:line="240" w:lineRule="auto"/>
        <w:jc w:val="both"/>
        <w:rPr>
          <w:rFonts w:cstheme="minorHAnsi"/>
          <w:shd w:val="clear" w:color="auto" w:fill="FFFFFF"/>
        </w:rPr>
      </w:pPr>
      <w:r w:rsidRPr="00873EB8">
        <w:rPr>
          <w:rFonts w:cstheme="minorHAnsi"/>
          <w:shd w:val="clear" w:color="auto" w:fill="FFFFFF"/>
        </w:rPr>
        <w:t>RG</w:t>
      </w:r>
      <w:r w:rsidR="00416627" w:rsidRPr="00873EB8">
        <w:rPr>
          <w:rFonts w:cstheme="minorHAnsi"/>
          <w:shd w:val="clear" w:color="auto" w:fill="FFFFFF"/>
        </w:rPr>
        <w:t xml:space="preserve">: </w:t>
      </w:r>
      <w:proofErr w:type="gramStart"/>
      <w:r w:rsidR="00416627" w:rsidRPr="00873EB8">
        <w:rPr>
          <w:rFonts w:cstheme="minorHAnsi"/>
          <w:color w:val="222222"/>
          <w:shd w:val="clear" w:color="auto" w:fill="FFFFFF"/>
        </w:rPr>
        <w:t>3.833.273</w:t>
      </w:r>
      <w:r w:rsidR="00416627" w:rsidRPr="00873EB8">
        <w:rPr>
          <w:rFonts w:cstheme="minorHAnsi"/>
          <w:shd w:val="clear" w:color="auto" w:fill="FFFFFF"/>
        </w:rPr>
        <w:t xml:space="preserve"> </w:t>
      </w:r>
      <w:r w:rsidRPr="00873EB8">
        <w:rPr>
          <w:rFonts w:cstheme="minorHAnsi"/>
          <w:shd w:val="clear" w:color="auto" w:fill="FFFFFF"/>
        </w:rPr>
        <w:t xml:space="preserve"> CPF</w:t>
      </w:r>
      <w:proofErr w:type="gramEnd"/>
      <w:r w:rsidR="00416627" w:rsidRPr="00873EB8">
        <w:rPr>
          <w:rFonts w:cstheme="minorHAnsi"/>
          <w:shd w:val="clear" w:color="auto" w:fill="FFFFFF"/>
        </w:rPr>
        <w:t xml:space="preserve">: </w:t>
      </w:r>
      <w:r w:rsidR="000A597E" w:rsidRPr="00873EB8">
        <w:rPr>
          <w:rFonts w:cstheme="minorHAnsi"/>
          <w:color w:val="222222"/>
          <w:shd w:val="clear" w:color="auto" w:fill="FFFFFF"/>
        </w:rPr>
        <w:t xml:space="preserve">3.833.273 </w:t>
      </w:r>
      <w:r w:rsidRPr="00873EB8">
        <w:rPr>
          <w:rFonts w:cstheme="minorHAnsi"/>
          <w:shd w:val="clear" w:color="auto" w:fill="FFFFFF"/>
        </w:rPr>
        <w:t>Tel.:</w:t>
      </w:r>
      <w:r w:rsidR="0046381A" w:rsidRPr="00873EB8">
        <w:rPr>
          <w:rFonts w:cstheme="minorHAnsi"/>
          <w:shd w:val="clear" w:color="auto" w:fill="FFFFFF"/>
        </w:rPr>
        <w:t xml:space="preserve"> (89) 98808-4345</w:t>
      </w:r>
    </w:p>
    <w:p w14:paraId="4D5E7FFA" w14:textId="308113A9" w:rsidR="00FD2F90" w:rsidRPr="00873EB8" w:rsidRDefault="00FD2F90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73EB8">
        <w:rPr>
          <w:rFonts w:asciiTheme="minorHAnsi" w:hAnsiTheme="minorHAnsi" w:cstheme="minorHAnsi"/>
          <w:sz w:val="22"/>
          <w:szCs w:val="22"/>
        </w:rPr>
        <w:t>Nome e Assinatura</w:t>
      </w:r>
      <w:r w:rsidR="000A597E" w:rsidRPr="00873EB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A597E" w:rsidRPr="00873E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Rayla</w:t>
      </w:r>
      <w:proofErr w:type="spellEnd"/>
      <w:r w:rsidR="000A597E" w:rsidRPr="00873E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A597E" w:rsidRPr="00873E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Crislane</w:t>
      </w:r>
      <w:proofErr w:type="spellEnd"/>
      <w:r w:rsidR="000A597E" w:rsidRPr="00873E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Sousa Silva</w:t>
      </w:r>
    </w:p>
    <w:p w14:paraId="69DC96BE" w14:textId="360CAC8D" w:rsidR="000A597E" w:rsidRPr="0042714D" w:rsidRDefault="000A597E" w:rsidP="00FD2F90">
      <w:pPr>
        <w:spacing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noProof/>
          <w:shd w:val="clear" w:color="auto" w:fill="FFFFFF"/>
        </w:rPr>
        <w:drawing>
          <wp:inline distT="0" distB="0" distL="0" distR="0" wp14:anchorId="1F447065" wp14:editId="4EB20037">
            <wp:extent cx="3604260" cy="6324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FB064" w14:textId="399B6D1C" w:rsidR="009453D9" w:rsidRDefault="009453D9" w:rsidP="009453D9">
      <w:pPr>
        <w:spacing w:line="240" w:lineRule="auto"/>
        <w:jc w:val="both"/>
        <w:rPr>
          <w:rFonts w:cs="Times New Roman"/>
          <w:shd w:val="clear" w:color="auto" w:fill="FFFFFF"/>
        </w:rPr>
      </w:pPr>
      <w:r w:rsidRPr="0042714D">
        <w:rPr>
          <w:rFonts w:cs="Times New Roman"/>
          <w:shd w:val="clear" w:color="auto" w:fill="FFFFFF"/>
        </w:rPr>
        <w:t>RG</w:t>
      </w:r>
      <w:r>
        <w:rPr>
          <w:rFonts w:cs="Times New Roman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hd w:val="clear" w:color="auto" w:fill="FFFFFF"/>
        </w:rPr>
        <w:t>3.706.780</w:t>
      </w:r>
      <w:r w:rsidRPr="0042714D">
        <w:rPr>
          <w:rFonts w:cs="Times New Roman"/>
          <w:shd w:val="clear" w:color="auto" w:fill="FFFFFF"/>
        </w:rPr>
        <w:t xml:space="preserve"> CPF</w:t>
      </w:r>
      <w:r>
        <w:rPr>
          <w:rFonts w:cs="Times New Roman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hd w:val="clear" w:color="auto" w:fill="FFFFFF"/>
        </w:rPr>
        <w:t>066.000.813-09</w:t>
      </w:r>
      <w:r w:rsidRPr="0042714D">
        <w:rPr>
          <w:rFonts w:cs="Times New Roman"/>
          <w:shd w:val="clear" w:color="auto" w:fill="FFFFFF"/>
        </w:rPr>
        <w:t xml:space="preserve"> Tel.:</w:t>
      </w:r>
      <w:r>
        <w:rPr>
          <w:rFonts w:cs="Times New Roman"/>
          <w:shd w:val="clear" w:color="auto" w:fill="FFFFFF"/>
        </w:rPr>
        <w:t xml:space="preserve"> </w:t>
      </w:r>
      <w:r w:rsidR="0046381A">
        <w:rPr>
          <w:rFonts w:cs="Times New Roman"/>
          <w:shd w:val="clear" w:color="auto" w:fill="FFFFFF"/>
        </w:rPr>
        <w:t>(86) 99502-4345</w:t>
      </w:r>
    </w:p>
    <w:p w14:paraId="3FB823D5" w14:textId="77777777" w:rsidR="001C0A65" w:rsidRDefault="00FD2F90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42714D">
        <w:rPr>
          <w:rFonts w:asciiTheme="minorHAnsi" w:hAnsiTheme="minorHAnsi"/>
          <w:sz w:val="22"/>
          <w:szCs w:val="22"/>
        </w:rPr>
        <w:t>Nome e Assinatura</w:t>
      </w:r>
      <w:r w:rsidR="00D061F4">
        <w:rPr>
          <w:rFonts w:asciiTheme="minorHAnsi" w:hAnsiTheme="minorHAnsi"/>
          <w:sz w:val="22"/>
          <w:szCs w:val="22"/>
        </w:rPr>
        <w:t>: Ana Larissa Gomes Machado</w:t>
      </w:r>
    </w:p>
    <w:p w14:paraId="37DA70B9" w14:textId="78250830" w:rsidR="00FD2F90" w:rsidRPr="0042714D" w:rsidRDefault="00D061F4" w:rsidP="00FD2F9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A3C53A3" wp14:editId="244D9FF3">
            <wp:extent cx="2353541" cy="11144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21" cy="111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3D80" w14:textId="2F1A5E14" w:rsidR="00FD2F90" w:rsidRPr="0042714D" w:rsidRDefault="00FD2F90" w:rsidP="00FD2F90">
      <w:pPr>
        <w:spacing w:line="240" w:lineRule="auto"/>
        <w:jc w:val="both"/>
        <w:rPr>
          <w:rFonts w:cs="Times New Roman"/>
          <w:shd w:val="clear" w:color="auto" w:fill="FFFFFF"/>
        </w:rPr>
      </w:pPr>
      <w:r w:rsidRPr="0042714D">
        <w:rPr>
          <w:rFonts w:cs="Times New Roman"/>
          <w:shd w:val="clear" w:color="auto" w:fill="FFFFFF"/>
        </w:rPr>
        <w:t>RG</w:t>
      </w:r>
      <w:r w:rsidR="002407B8">
        <w:rPr>
          <w:rFonts w:cs="Times New Roman"/>
          <w:shd w:val="clear" w:color="auto" w:fill="FFFFFF"/>
        </w:rPr>
        <w:t>: 2003009060532</w:t>
      </w:r>
      <w:r w:rsidRPr="0042714D">
        <w:rPr>
          <w:rFonts w:cs="Times New Roman"/>
          <w:shd w:val="clear" w:color="auto" w:fill="FFFFFF"/>
        </w:rPr>
        <w:t xml:space="preserve"> CPF</w:t>
      </w:r>
      <w:r w:rsidR="002407B8">
        <w:rPr>
          <w:rFonts w:cs="Times New Roman"/>
          <w:shd w:val="clear" w:color="auto" w:fill="FFFFFF"/>
        </w:rPr>
        <w:t>:</w:t>
      </w:r>
      <w:r w:rsidRPr="0042714D">
        <w:rPr>
          <w:rFonts w:cs="Times New Roman"/>
          <w:shd w:val="clear" w:color="auto" w:fill="FFFFFF"/>
        </w:rPr>
        <w:t xml:space="preserve"> </w:t>
      </w:r>
      <w:r w:rsidR="002407B8">
        <w:rPr>
          <w:rFonts w:cs="Times New Roman"/>
          <w:shd w:val="clear" w:color="auto" w:fill="FFFFFF"/>
        </w:rPr>
        <w:t xml:space="preserve">63364719349 </w:t>
      </w:r>
      <w:r w:rsidRPr="0042714D">
        <w:rPr>
          <w:rFonts w:cs="Times New Roman"/>
          <w:shd w:val="clear" w:color="auto" w:fill="FFFFFF"/>
        </w:rPr>
        <w:t>Tel.:</w:t>
      </w:r>
      <w:r w:rsidR="0046381A">
        <w:rPr>
          <w:rFonts w:cs="Times New Roman"/>
          <w:shd w:val="clear" w:color="auto" w:fill="FFFFFF"/>
        </w:rPr>
        <w:t xml:space="preserve"> (85) 99925-8736</w:t>
      </w:r>
      <w:r w:rsidR="00D451C7">
        <w:rPr>
          <w:rFonts w:cs="Times New Roman"/>
          <w:shd w:val="clear" w:color="auto" w:fill="FFFFFF"/>
        </w:rPr>
        <w:t xml:space="preserve"> </w:t>
      </w:r>
    </w:p>
    <w:p w14:paraId="05DFCAC5" w14:textId="2CFB3E9A" w:rsidR="008B273F" w:rsidRPr="0042714D" w:rsidRDefault="008B273F" w:rsidP="009166E6">
      <w:pPr>
        <w:jc w:val="both"/>
      </w:pPr>
    </w:p>
    <w:sectPr w:rsidR="008B273F" w:rsidRPr="0042714D" w:rsidSect="008B273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BEE9" w14:textId="77777777" w:rsidR="00F1015A" w:rsidRDefault="00F1015A" w:rsidP="006A3A0E">
      <w:pPr>
        <w:spacing w:after="0" w:line="240" w:lineRule="auto"/>
      </w:pPr>
      <w:r>
        <w:separator/>
      </w:r>
    </w:p>
  </w:endnote>
  <w:endnote w:type="continuationSeparator" w:id="0">
    <w:p w14:paraId="356C7CF8" w14:textId="77777777" w:rsidR="00F1015A" w:rsidRDefault="00F1015A" w:rsidP="006A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50E83" w14:textId="77777777" w:rsidR="00F1015A" w:rsidRDefault="00F1015A" w:rsidP="006A3A0E">
      <w:pPr>
        <w:spacing w:after="0" w:line="240" w:lineRule="auto"/>
      </w:pPr>
      <w:r>
        <w:separator/>
      </w:r>
    </w:p>
  </w:footnote>
  <w:footnote w:type="continuationSeparator" w:id="0">
    <w:p w14:paraId="3AEECCCA" w14:textId="77777777" w:rsidR="00F1015A" w:rsidRDefault="00F1015A" w:rsidP="006A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935D" w14:textId="0EF95751" w:rsidR="006A3A0E" w:rsidRDefault="006A3A0E">
    <w:pPr>
      <w:pStyle w:val="Cabealho"/>
    </w:pPr>
    <w:r>
      <w:rPr>
        <w:noProof/>
      </w:rPr>
      <w:drawing>
        <wp:inline distT="0" distB="0" distL="0" distR="0" wp14:anchorId="2E4F6A14" wp14:editId="03672409">
          <wp:extent cx="5400040" cy="1080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B2B83" w14:textId="77777777" w:rsidR="006A3A0E" w:rsidRDefault="006A3A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6E6"/>
    <w:rsid w:val="00001156"/>
    <w:rsid w:val="00041A46"/>
    <w:rsid w:val="000A597E"/>
    <w:rsid w:val="000C3C2E"/>
    <w:rsid w:val="00115EE4"/>
    <w:rsid w:val="00157A68"/>
    <w:rsid w:val="001C0A65"/>
    <w:rsid w:val="001F1252"/>
    <w:rsid w:val="002407B8"/>
    <w:rsid w:val="00255A86"/>
    <w:rsid w:val="002C355D"/>
    <w:rsid w:val="003209C7"/>
    <w:rsid w:val="00377CFA"/>
    <w:rsid w:val="00392212"/>
    <w:rsid w:val="0041194D"/>
    <w:rsid w:val="00416627"/>
    <w:rsid w:val="0042714D"/>
    <w:rsid w:val="0046381A"/>
    <w:rsid w:val="00547687"/>
    <w:rsid w:val="005A6457"/>
    <w:rsid w:val="006A3A0E"/>
    <w:rsid w:val="007C6199"/>
    <w:rsid w:val="008679C0"/>
    <w:rsid w:val="00873EB8"/>
    <w:rsid w:val="008B273F"/>
    <w:rsid w:val="009044D7"/>
    <w:rsid w:val="009166E6"/>
    <w:rsid w:val="009453D9"/>
    <w:rsid w:val="009E2F84"/>
    <w:rsid w:val="009E7C76"/>
    <w:rsid w:val="00A2796B"/>
    <w:rsid w:val="00B01C33"/>
    <w:rsid w:val="00B20BE2"/>
    <w:rsid w:val="00B63FAA"/>
    <w:rsid w:val="00BA372F"/>
    <w:rsid w:val="00D061F4"/>
    <w:rsid w:val="00D451C7"/>
    <w:rsid w:val="00D534A8"/>
    <w:rsid w:val="00F1015A"/>
    <w:rsid w:val="00F25720"/>
    <w:rsid w:val="00F34480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FCAB5"/>
  <w15:docId w15:val="{E2619F45-B181-4F3D-B007-2EC0202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3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A0E"/>
  </w:style>
  <w:style w:type="paragraph" w:styleId="Rodap">
    <w:name w:val="footer"/>
    <w:basedOn w:val="Normal"/>
    <w:link w:val="RodapChar"/>
    <w:uiPriority w:val="99"/>
    <w:unhideWhenUsed/>
    <w:rsid w:val="006A3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A0E"/>
  </w:style>
  <w:style w:type="paragraph" w:styleId="Textodebalo">
    <w:name w:val="Balloon Text"/>
    <w:basedOn w:val="Normal"/>
    <w:link w:val="TextodebaloChar"/>
    <w:uiPriority w:val="99"/>
    <w:semiHidden/>
    <w:unhideWhenUsed/>
    <w:rsid w:val="00FD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COGITARE5A</dc:creator>
  <cp:lastModifiedBy>LIVIA CARVALHO</cp:lastModifiedBy>
  <cp:revision>25</cp:revision>
  <dcterms:created xsi:type="dcterms:W3CDTF">2018-04-06T14:06:00Z</dcterms:created>
  <dcterms:modified xsi:type="dcterms:W3CDTF">2020-08-29T14:44:00Z</dcterms:modified>
</cp:coreProperties>
</file>